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не хотел идти за ним. Он просто захлопнул перед его лицом дверь. Только когда он остался в полном одиночестве, он, наконец, смог полностью расслабиться. Оставшийся за дверью Фань Юньцин опустил голову и усмехнулся. Однако когда он повернулся и спустился вниз, его лицо внезапно стало очень холодным. Он взял блондина за воротник и собирался увести его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Тетя Фань, помоги! – закричал белокурый молодой человек, держась за колонну и не отпуская. – Я же умру, если войду в эту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Фань Юньцин уставился на него. Его взгляд был весьма устрашающим и он начал говорить медленно и угрожающе. – Ты что, пытаешься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блондин немедленно заткнулся, не осмеливаясь ничего сказать из-за подавляющей ауры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Фань вздохнула с облегчением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поговорим, не нужно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Юньцина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помогай ему, - затем он снова потянул молодого блондина, и сказал. – Это было твоей идеей прийти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блондин крепко обнимал колонну, не осмеливаясь ни на секунду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увидеть своего кумира. Кто дал тебе право охранять его от меня, как от вора целыми днями. Да даже если ты не давал мне возможность увидеть его, хотя бы взял бы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давать тебе возможность видеть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будет, - Фань Юньцин не скрывал своей решимости и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рано или поздно. Разве ты не должен все равно его показывать другим? – пробормотал молодой блондин. – Тебя бросят, если ты будешь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разозлили Фань Юньцина, и его лицо внезапно стало еще более холодным. Он схватил молодого человека за воротник, а затем, стиснув зубы, сказал. –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блондин глубоко вздохнул, и когда его крик о помощи практически достиг горла, он услышал, как мать Фань внезапно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Учитель Лу? Лу Тяньсин спускается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которые все еще находились в безвыходном положении, отскочили друг от друга, как будто их ударили током. Фань Юньцин разжал кулаки, затем крепко сжал их и безучастно поправил запонки. Молодой блондин, который практически готов был кричать раньше, также выпрямился, чувствуя себя намного более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на лестнице, ни в гостиной не было никаких следов Лу Тяньсина. У Фань Юньцина заболела голова, и он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хотела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мать Фань встала и сказала шутливым тоном. – Сегодня мы решили посетить этот дом. Теперь, когда мы его осмотрели, мы должны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иметь кого-то, кто может тебя заставить сдерживаться. Я надеюсь, что я увижу учителя Лу в семейном доме Фань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 погоды говорит, что во второй половине дня будет гроза. Оставайтесь на территории поместья на одну ночь. Есть вилла в северной части, она должна вам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Фань кивнула и пошла вперед к машине со своей сумочкой. Светловолосый юноша поправил свою одежду, и пошел за ней. Проходя мимо Фань Юньцина, он обвиняюще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даже погоду.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поднял кулак, и белокурый молодой человек немедленно побежал быстрее, чтобы не попасть под горячую руку. Когда эти двое уехали, на вилле снова стало тихо. Когда Фань Юньцин вернулся в спальню, Лу Тяньсин уже сидел на диване и ждал его. Увидев, как вошел главный герой,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планируешь даже сходить на пляж, чтобы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так что пока неинтересно, - Лу Тяньсин встал и сказал. – Если у тебя есть дела, то я могу известить помощника, чтобы он меня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я увезу тебя, - выражение лица Фань Юньцина осталось неизменным, так что Лу кивнул и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очень красивым, однако как только машина выехала за ворота поместья, небо внезапно начало портиться. Начался гром с молниями. Только что яркий и жаркий день внезапно стал пасмурным и грозовым.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постучал по рулю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потребуется два часа, чтобы вернуться. Очень вероятно, что на полпути нас настигнет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Тучи выглядят очень большими. Впрочем, если ты не спешишь, то мы можем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проверил прогноз погоды по мобильному телефону. Было предупреждение о сильной грозе со шквалистым ветром. Было очевидно, что все было очень серьезно, так что он оказался в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вернуться сейчас? Останемся здесь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Фань Юньцин поджал уголки губ и спокойно сказал. – На твоей вилле еще не убрались, так что давай останемся на моей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видел другого возможного пути. Они только и могли, что вернуться на виллу Фань Юньцина. Фань Юньцин разместил Лу Тяньсина в комнате для гостей и принес ему две смены одежды. – Она была распакована и выстирана, так что я еще не надевал ее,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промурлыкал, необъяснимо вспоминая последний раз, когда он был вынужден украсть одежду из дома главного героя. Он чувствовал себя немного смущенным из-за того, что должен был надеть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ванну. Ты должен сначала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Юньцин не стал задерживаться надолго. Когда он вернулся в спальню, он вспомнил, что никто из них еще не обедал. Он нахмурился, быстро принял душ, переоделся в домашнюю одежду, спустился вниз и велел повару приготовить еду, подходящую для людей со слабым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Тяньсин все еще боролся со своей одеждой. Неловкая сцена повторилась снова. Рост Фань Юньцина более 190 сантиметров, к тому же у него широкие плечи и спина. Так что его одежда была на 3 размера больше чем та, которую носил сам Лу Тяньсин. Когда он оделся в одежду главного героя, то это было похоже, как будто ребенок украл вещи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еще выглядела более менее нормально, а вот со штанами все было плохо. В прошлый раз он смог украсть ремень, чтобы затянуть пояс, однако на этот раз Фань Юньцин не 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Лу Тяньсин отказался от штанов и притворился, что рубашка является большой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переоделся, он услышал стук в дверь. Фань Юньцин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свой внешний вид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не голоден, если не ел днем, - нахмурился Фань Юньцин, а затем понизил голос и начал его уговаривать. – Повар приготовил кашу. Ее можно принести в твою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две секунду и открыл дверь, высовывая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уставился на протянутую маленькую белую руку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Тяньсин высунул из-за двери голову, чтобы проверить ситуацию. Только что вымытые волосы были еще немного влажными… Да, такой его вид был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