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подумал, что он неправильно расслышал,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стал повторять, а просто тихо посмотрел на него темными глазами. Атмосфера в частной комнате ресторана внезапно стала более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Тяньсина было немного сдержанным. Однако как только он нахмурился, он увидел, что человек перед ним снова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не выгляжу как тот, кто подходит для того, чтобы рассказывать анекдоты.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пробовал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 свою чашку, отказываясь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все понял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я действительно не подхожу для того, чтобы рассказывать шутки. Не нужно злиться на меня, я не собираюсь никого у тебя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него,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хотел украсть у меня артиста, то все это зависело бы только от того, готов ли сам Инь Ляньчен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Юньцина на мгновение потемнели и,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 споре между тобой и Инь Ляньченом. На самом деле, я не ожидал, что ты ранее знал его. С такой историей он определенно не выбрал бы другую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что это не обязательно так. Злодей был побежден героиней еще до окончания шоу, так что он, вполне возможно, скоро будет исключен и проиграет их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внимательно наблюдал за выражением его лица, а затем как будто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учитель Ляо стартовал быстрее всех, но я не ожидал, что ты будешь даже действовать раньше, чем он. Такая случайная встреча от начала и до конца действительно удивительна. Я вам даже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молчал. В конце концов, никакой судьбы или случайной встречи не было. Он пошел искать злодея только для того, чтобы помешать героине сблизиться с ним. Даже если бы он не появился, злодей все равно пришел бы на прослушивание,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сделал, имея определенную цель, так что нечего было говорить и нечему было завидовать. Однако в глазах Фань Юньцина молчание Лу Тяньсина имело другое значение. Он был немного скован, зная, что в индустрии развлечений есть некоторые неписаные правила. К примеру, артисты одной компании не могли влюбляться. Однако он не мог не беспокоиться. В конце концов, Лу Тяньсин даже осмелился выйти из шкафа. После такого разоблачения, будет ли он, в случае чего, соблюдать такое неписаное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вел себя очень уверенно перед Инь Ляньчена, сейчас все, что он говорил, заставляло его сердце сжиматься. Он всегда чувствовал, что в те дни, когда он отсутствовал, некоторые вещи выходили за рамки ожиданий. Конечно же, он не мог отступить даже не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Юньцина внезапно взорвалось от гнева, из-за чего он почувствовал себя неуютно. Он хотел забрать Лу Тяньсина к себе домой прямо сейчас, чтобы не позволить никому смотреть на него. Однако это не сработает. Он терпел так долго, что сейчас, если бы он разоблачил себя, то Лу Тяньсин, даже не раздумывая, определенно держался бы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было слишком рано, ему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выпил весь травяной чай, пытаясь принудительно подавить свое нетерпение. Он искал темы, подходящие для легкой беседы за ужином. Голос Лу Тяньсина был холодный и чистый, к тому же говорил он без спешки, так что слушать его было своего рода удовольствием. Фань Юньцин побуждал его говорить все больше. После довольно долгого времени гнев в его сердце успокоился, и практически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 на многие темы: от Инь Ляньчена и до того, каких артистов Фань Юньцин может подписать, от поместья до времени, когда они могут съездить посмотреть его… Может быть, всему виной было то, что он дал явный отказ от приглашения Фань Юньцина о сотрудничестве, а может быть то, что он отдал последний долг ему касательно приглашений поесть, но Лу Тяньсин сейчас пребывал в хорошем настроении, так что он был готов поговорить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этот прием пищи можно было рассматривать как удовольствие для хозяина приглашения, так и для его гостя. Они договорились посмотреть дом послезавтра, а затем разошлись около двери ресторана, после чего каждый вернулся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выпил немного вина, а потому сидел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его перепить. Однако даже после трех бутылок вина тот совершенно не поменял выражение своего лица. Неужели у него желудок как у Кинг-Конга? Он просто потрясающе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оперся на спинку заднего сиденья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заранее принял протрезвляющие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рассердился. Возможно, из-за того, что он был пьян, он постучал по приборной панели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 еще думал, почему он постоянно произносит тосты. Так это для того, чтобы меня напоить. Я думал, что он делает комплименты, потому что он хочет в дальнейшем сотрудничать. Ненавижу этих старых лис. Я точно приму средство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Лу Сяо Син? Какое твое решение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громко сказал Цянь Лань. – Ты не можешь связываться с этими старыми лисами. Ты точно не сможешь выиграть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слышал, что у вас назначена очень скоро новая встреча. Как ты думаешь, после твоего отказа, это не будет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захотеть обмануть тебя на деньги, или на секс…, - говоря это, Цянь Лань наклонил голову и,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вздохнул с облегчением. Он утащил Цянь Ланя домой и бросил его в гостевую комнату, чтобы тот разбирался во всем сам. В любом случае, когда Цянь Лань на следующий день полностью проснется, он забудет, что он делал и говорил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