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больше Лу Тяньсин смотрел, тем больше чувствовал волнение в своем сердце. Это место было прекрасно для создания секретной базы! Не говоря уже об уникальном пейзаже, было озеро и море, а также полное уединение. Густая зелень между строившимися отдельными виллами давала ощущение полного уединения. Это прекрасно подходило под требования Лу Тяньсина. Он хотел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вовремя подкинул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сначала не прийти посмотреть, чтобы принять решение? Место, откуда я лично наблюдаю за работой, определенно удовлетворит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передал телефон и сказал с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слегка опустил уголок рта вниз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 съездим в удобный для тебя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промурлыкал что-то себе под нос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потребуется, чтобы завершить ремонтные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осталась только доработка, которая уже в процессе. Через два месяца все будет полностью закончено, - сказал Фань Юньцин. – Земли поместья перестраиваются с востока на запад. На восточной части виллы будут закончены быстрее всего. Так что я предлагаю тебе сначала посмотреть именно восточную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Тяньсин снова задал вопрос. – Это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цена основана на нашей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кивнул. Конечно, он не стал ничего опровергать, ведь так можно было сэкономить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дверь постучали. Это был Цянь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окончена. Лу Сяо Син, пошли…А?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обнаружил, что Фань Юньцин также был внутри, а потому сразу же стал серьезным.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Фань. Ужин уже был заказан.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Фань Юньцин был в очень хорошем настроении, так что он просто встал и последовал за Цянь Ланем. Когда они шли к парковке,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учителя Лу слишком бросается в глаза. Может, возьмем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посмотрел на Лу Тяньсина, который подумал пару секунд и согласился. В любом случае, ужинать они будут вместе, так что неважно, на какой машине поедут.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Фань Юньцина внезапно стала еще шире. Он спокойно взглянул в угол и повел Лу Тяньсина на подземную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углу, куда не падал свет, скрестив ноги на полу, сидел Инь Ляньчен. Он, держа крепко гитару, смотрел на тени людей, проходивших мимо него. Некоторое время он совсем не двигался. Неизвестно, сколько именно времени прошло, к нему подошла одна тень и остановилась прямо перед ним. Это была Чан Я. Она присела на корточки, чтобы посмотреть на него, и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поддавайся влиянию онлайн-мира. Сколько бы не было поклонников вашего СР, ваша пара все равно невозможна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Опущенные глаза Инь Ляньчена насмешливо вспыхнули и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чтобы ты был разрушен онлайн-миром, -  искренне сказала Чан Я. – Индустрия развлечений всегда будет пропитана закулисьем. Если ты погрузишься слишком сильно в онлайн-мир, то тебя ждет очень неблагоприятное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будто очнувшись, она эмоционально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учитель Лу не сказал тебе такую важную вещь? Тогда я сделаю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поднял глаза, и в них можно было увидеть только холод.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как тот, кто являлся инициатором приглашения, Лу Тяньсин был занят заказом еды. Фань Юньцин сказал, что у него нет никаких табу на еду, а сам Лу Тяньсин вспомнил, что примерно они заказывали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и помощник Фань Юньцина ели в отдельной комнате по соседству, чтобы оставить их одних. Так что когда официант ушел с заказом, в комнате внезапно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налил в чашку горячий чай, а затем передал его Лу Тяньсину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искал тебя специально. На самом деле, есть одна вещь, о которой я хочу побеспокоить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удивлен. Это был первый раз, когда Фань Юньцин что-то просил у него. Выражение его лица оставалось неизменным, однако в глазах можно было увидеть легкое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 развлекательной компании, - Фань Юньцин налил и себе чашку чая, а затем начал объяснять. – В последнее время было много слухов, так что я полагаю, что ты, должно быть, слышал об этом… Все правильно, внезапные инвестиции компании Фань в шоу «Восходящие звезды» были не прихотью. Целью всего этого было вхождение в индустрию развлечений для создания дочерней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какое-нибудь намерение сотрудничать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Тяньсин был подготовлен к этому вопросу уже в течение долгого времени. Так что теперь отказаться ему было довольно просто, и он не собирался поворачивать назад со своим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Фань Юньцина изначально не было никакой надежды на это, так что он был очень спокоен для того, предложение кого было только что отклонено. Он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твой стиль… Поскольку я не могу нанять тебя, как один из столпов индустрии развлечений, так могу ли я хотя бы попросить тебя дать мне несколько советов о том, каких участников мне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вполне нормальное пожелание, так что Лу Тяньсин вспомнил всех участников, которые были.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 «Восходящие звезды» имело довольно высокие требования к участникам, которые прошли выбор. Оставшаяся десятка…ты можешь взять любого из них – они все могут выйти на очень высокий уровень. Что же касается остальных…. Здесь также можно попробовать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сделал вид, что думает,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у кого самый сильный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Я, Инь Ляньчен.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из-за аккаунта «Хорошие люди не едят рыбу» утратила свой творческий блеск, однако она была чрезвычайно выразительна, а ее способность придавать песне нужную атмосферу становилась все сильнее. Лу Тяньсин предположил, что именно это привлекло внимание Ляо Цинмина, который сузил дистанцию между ними и, наконец, уже подписал героиню в свою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стоит говорить об Инь Ляньчене. Он мог не только петь, но и создавать. Если не считать танцы, то его можно было бы назвать всемогущим. Его потенциал был безграничен, поэтому ничего удивительного, что его ждало очень много приглашений от разных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кивнул. Внезапно, после нескольких секунд в тишине,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если бы я предложил тебе одну из вилл на курорте взамен Инь Ляньчена, ты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