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Лу Тяньсин смотрел, тем больше чувствовал волнение в своем сердце. Это место было прекрасно для создания секретной базы! Не говоря уже об уникальном пейзаже, было озеро и море, а также полное уединение. Густая зелень между строившимися отдельными виллами давала ощущение полного уединения. Это прекрасно подходило под требования Лу Тяньсина. Он хотел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вовремя подкинул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сначала не прийти посмотреть, чтобы принять решение? Место, откуда я лично наблюдаю за работой, определенно удовлетворит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передал телефон и сказал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слегка опустил уголок рта вниз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съездим в удобный для тебя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промурлыкал что-то себе под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чтобы завершить ремонтные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осталась только доработка, которая уже в процессе. Через два месяца все будет полностью закончено, - сказал Фань Юньцин. – Земли поместья перестраиваются с востока на запад. На восточной части виллы будут закончены быстрее всего. Так что я предлагаю тебе сначала посмотреть именно восточную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Тяньсин снова задал вопрос. –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цена основана на нашей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кивнул. Конечно, он не стал ничего опровергать, ведь так можно было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постучали. Это был Цянь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окончена. Лу Сяо Син, пошли…А?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обнаружил, что Фань Юньцин также был внутри, а потому сразу же стал серьезным.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Фань. Ужин уже был заказан.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Фань Юньцин был в очень хорошем настроении, так что он просто встал и последовал за Цянь Ланем. Когда они шли к парковке,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учителя Лу слишком бросается в глаза. Может, возьмем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посмотрел на Лу Тяньсина, который подумал пару секунд и согласился. В любом случае, ужинать они будут вместе, так что неважно, на какой машине поедут.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Фань Юньцина внезапно стала еще шире. Он спокойно взглянул в угол и повел Лу Тяньсина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углу, куда не падал свет, скрестив ноги на полу, сидел Инь Ляньчен. Он, держа крепко гитару, смотрел на тени людей, проходивших мимо него. Некоторое время он совсем не двигался. Неизвестно, сколько именно времени прошло, к нему подошла одна тень и остановилась прямо перед ним. Это была Чан Я. Она присела на корточки, чтобы посмотреть на него,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поддавайся влиянию онлайн-мира. Сколько бы не было поклонников вашего СР, ваша пара все равно невозможна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глаза Инь Ляньчена насмешливо вспыхнули 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ты был разрушен онлайн-миром, -  искренне сказала Чан Я. – Индустрия развлечений всегда будет пропитана закулисьем. Если ты погрузишься слишком сильно в онлайн-мир, то тебя ждет очень неблагоприятное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очнувшись, она эмоционально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Лу не сказал тебе такую важную вещь? Тогда я сделаю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поднял глаза, и в них можно было увидеть только холод.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как тот, кто являлся инициатором приглашения, Лу Тяньсин был занят заказом еды. Фань Юньцин сказал, что у него нет никаких табу на еду, а сам Лу Тяньсин вспомнил, что примерно они заказывали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и помощник Фань Юньцина ели в отдельной комнате по соседству, чтобы оставить их одних. Так что когда официант ушел с заказом, в комнате внезапно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налил в чашку горячий чай, а затем передал его Лу Тяньсину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искал тебя специально. На самом деле, есть одна вещь, о которой я хочу побеспокоить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удивлен. Это был первый раз, когда Фань Юньцин что-то просил у него. Выражение его лица оставалось неизменным, однако в глазах можно было увидеть легкое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 развлекательной компании, - Фань Юньцин налил и себе чашку чая, а затем начал объяснять. – В последнее время было много слухов, так что я полагаю, что ты, должно быть, слышал об этом… Все правильно, внезапные инвестиции компании Фань в шоу «Восходящие звезды» были не прихотью. Целью всего этого было вхождение в индустрию развлечений для создания дочерней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какое-нибудь намерение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Тяньсин был подготовлен к этому вопросу уже в течение долгого времени. Так что теперь отказаться ему было довольно просто, и он не собирался поворачивать назад со своим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Юньцина изначально не было никакой надежды на это, так что он был очень спокоен для того, предложение кого было только что отклонено.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твой стиль… Поскольку я не могу нанять тебя, как один из столпов индустрии развлечений, так могу ли я хотя бы попросить тебя дать мне несколько советов о том, каких участников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нормальное пожелание, так что Лу Тяньсин вспомнил всех участников, которые были.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«Восходящие звезды» имело довольно высокие требования к участникам, которые прошли выбор. Оставшаяся десятка…ты можешь взять любого из них – они все могут выйти на очень высокий уровень. Что же касается остальных…. Здесь также можно попробовать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сделал вид, что думает,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у кого самый сильный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Инь Ляньчен.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из-за аккаунта «Хорошие люди не едят рыбу» утратила свой творческий блеск, однако она была чрезвычайно выразительна, а ее способность придавать песне нужную атмосферу становилась все сильнее. Лу Тяньсин предположил, что именно это привлекло внимание Ляо Цинмина, который сузил дистанцию между ними и, наконец, уже подписал героиню в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стоит говорить об Инь Ляньчене. Он мог не только петь, но и создавать. Если не считать танцы, то его можно было бы назвать всемогущим. Его потенциал был безграничен, поэтому ничего удивительного, что его ждало очень много приглашений от разных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кивнул. Внезапно, после нескольких секунд в тишине,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если бы я предложил тебе одну из вилл на курорте взамен Инь Ляньчена,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