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в последнее время был очень занят. Он был настолько занят, что еле выкраивал время для того, чтобы участвовать в записи шоу, а потому не мог оставаться долго после окончания съемки. Говорили, что он был занят планированием строительства загородного поместья, но никто не знал, почему он настолько сильно спешил с этим, что практически не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следовало признать, что больше, чем строившемся поместьем, Фань Юньцин был обеспокоен поведением Лу Тяньсина, о котором говорили в интернете. В этот момент он был настолько зол на Инь Ляньчена, что ему не терпелось ударить этого молодого человека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со своего места он так и не сдвинулся. Он, стоя спокойно в коридоре, посмотрел на Инь Ляньчена, а затем через весьма долгий период времени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был удивлен: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Неужели президент Фань ждал именно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как ты думаешь? – спросил Фань Юньцин.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кажется, так и есть, - хотя Инь Ляньчен широко улыбался, он не сдвинулся ни на шаг, а просто с сомнением сказал. – Я просто не знаю, зачем президенту Фаню нужен такой маленький человек, как я настолько сильно, что он будет ждать меня лично. Я действительно смущен.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облизнул губы, но на его лице так и не появилось ответной улыбки. Голос, которым он говорил, был предельно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самый многообещающий участник шоу «Восходящие звезды» ты определенно заслуживаешь того, чтобы я ждал себя лично. Просто я не знаю, о чем же сейчас думает господин Инь и куда он собирается отправиться?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господин Фань не смотрел Вейбо в последнее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был слишком занят, - Фань Юньцин отрезал, а затем снова спросил. – Интересно, есть ли у господина Инь какие-либо намерения относительно компании Фань?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Ляньчен сразу же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не собираюсь становиться артистом компании Фань. Я лишь новичок и у господина Фаня нет никакой необходимости во мне. А я не хочу становиться чьей-то ступенькой.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должно быть, шутит. Как он может быть ступенькой при его талантах. Более того, в развлекательной компании Фань в настоящее время еще нет артистов. Господин Инь может стать первым, кто подпишет контракт. Я дам тебе приоритетный контракт, как насчет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это действительно смущает меня, - Инь Ляньчен приподнял брови, а в его глазах можно было прочитать вызов. – Я договорился с учителем Лу на встрече о том, что пойду в его студию. Независимо от того, насколько хорошие вы предложите условия, я все же должен уделить внимание первому обещанию.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был раздражен. Казалось, он просто столкнулся с какой-то интересной ситуацией. Он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Тогда ты должен быть хорошим сотрудником с должным усердием. Посмотрим, выберет ли он когда-нибудь артиста моложе себя, который, к тому же, является его подчиненным.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был слишком ленив, чтобы долго болтать. Он развернулся прямо и вышел из коридора, а затем зашел в гостиную и прямо перед носом Инь Ляньчена коварно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который в это время пил воду, слегка подавился. Он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Тебя что-то интересует?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просто прячусь кое от кого, - Фань Юньцин сказал эти слова неопределенным тоном, а затем прошел и тихо сел напротив Лу Тяньсина. – Насколько хорошо твое здоровье в последнее время? Были опять приступы гипогликемии?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Лу Тяньсин сказал это слегка настороженно, а затем молча достал свой мобильный телефон, чтобы связаться с Цянь 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притворился, что не видит этого. Он прислонился к спинке дивана и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эти дни я был слишком загружен работой, так что не мог прийти и хорошо поприветствовать тебя. Помнишь ли ты еще о своем обещании отвести меня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который печатал сообщение, задумался. Очень быстро ему удалось найти пропавшее воспоминание. Казалось, он действительно должен был Фань Юньцину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Тяньсин, колеблясь,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хочешь, чтобы я сводил тебя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- с готовностью сказал Фань Юньцин. – Я был очень сильно занят в последнее время. Так что сейчас я отдамся в твои руки и буду следовать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ж, давай поужинаем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сразу же было избавиться от этого обещания. Думая так, Лу Тяньсин удалил все напечатанные слова и сказал Цянь Лану, что он хочет пригласить Фань Юньцина на обед, а потому попросил зарезервировать столик в хорошем месте. Цянь Лань в ответ просто написал: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договорился о встрече заранее. До конца съемочного дня осталось как минимум полчаса. Ты должен подождать меня, прежде чем мы можем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Давай лучше останемся в гостиной. Идти куда-то скучно, так что давай будем есть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прищурился. В его глазах можно было прочитать «ты настоящий бесстыдник».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Юньцину понравилось его выражение лица. Он пошевелил пальцами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Намереваешься ли ты делать инвестиции в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 денег, - Лу Тяньсин без колебаний отказался и продолжил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Итак… если у тебя нет намерений, то просто забудь об этом, - Фань Юньцин не стал давить, а просто объяснил свои намерения. – Я купил приморское поместье несколько дней назад. Это место в 32 гектара очень скоро будет преобразовано в частный курорт, наполненный природой. Это место прекрасно подходит для жизни и отдыха. Я не планировал продавать его, а просто поделиться им с моими родственниками и друзьями. Очень жаль, что у тебя нет подобных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молчал несколько секунд,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есть какая-нибудь информация об этом месте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 ты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Тяньсин без выражения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не стал комментировать это, а просто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поищу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хранил фотографии и видео на своем мобильном телефоне. На простом десятисекундном видео можно было смутно видеть покрытые зеленью воды и озеро, воды которого выглядели прохладными и освежающими в жаркое лето. Из балкона на втором этаже также было видно море и небо. За один только пейзаж можно было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Юньцин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порекомендовать тебе это место, потому что меры безопасности здесь самые лучшие, да и получить гарантированное уединение будет просто. Если ты устанешь от работы, то можешь спокойно отдохнуть и расслабиться здесь. Я могу гарантировать, что ни один папарацци никогда не попадет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http://bllate.org/book/14582/1293307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