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 уставился на него, подтверждая, что злодей действительно был очень серьезен. Он нашел это довольно удивительным. В сюжете, хотя он и был весьма успешен в шоу, Инь Ляньчен последовал за героиней до только что открытой развлекательной компании главного героя. Он никогда не выражал никакой готовности следовать за первоначальным владельцем… Возможно ли это, что все это из-за того, что он замедлил темп игры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постучал по столу бумагой, не решаясь подписать Инь Ляньчена. Честно говоря, злодей имел хороший талант и большой потенциал, так что его дальнейшее развитие в индустрии развлечений было сильным. Подписав его, он определенно не проиграет. Но разве не опаснее ставить такой потенциально опасный для себя субъект настолько рядом с собой? Что, если когда героиня завершит его соблазнение, Инь Ляньчен решит отравить его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Тяньсина начала болеть голова. Он снова сел, откинувшись на спинку дивана, чтобы понаблюдать за Инь Ляньченом.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сидел на диване с прямой спиной. Его глаза продолжали смотреть на Лу Тяньсина, а взгляд в них был весьма напряженным, как и выражение лица. Его руки сжимались на коленях. В целом, вся его суровая поза говорила, что он сильно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 затем серьезно продолжил говорить. – Если бы учитель Лу лично не дал мне листовку для участия в шоу «Восходящие звезды» и пятьсот юаней на расходы, то у меня никогда не было даже возможности участвовать. Я пришел в это шоу для того, чтобы показать себя перед вами, и я хочу проявить себя, чтобы никто не подумал, что ваши решения не являются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 и не показывали свое лицо под маской, учитель, ваш голос слишком узнаваем. Я сразу узнал его, как услышал, - после этого он прошептал. – Я узнал бы его независимо от того, насколько вы его подавляете.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 талантом злодея, это было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этого, то давай сначала договоримся так. Пока ты займешь одно из первых трех мест, я подпишу тебя в конце шоу… Я считаю, что твои способности не являются проблемой, и даю тебе время, чтобы ты подумал о том, стоит ли тебе входить в мою студию. Я ничего не преувеличивал, когда говорил тебе о ней. Меня не волнует развитие артистов. Моя студия не занимается даже моим развитием. Так что тебе придется за все бороться собственными силами. Условия, которые тебе предоставят другие компании, могут быть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вообще не обратил внимания на эти слова, а только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возможное, чтобы попасть в тройку лучших. Спасибо, учитель Лу. Я надеюсь, что после окончания шоу «Восходящие звезды» я буду артистом под руководством учителя Лу! – он показал улыбку, и все его напряжение, которое он испытывал,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пока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Инь Ляньчен был счастлив. Он взял партитуру, в редактировании которой участвовал Лу Тяньсин, и покинул гостиную с маленькими розовыми цветочками, плавающими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обещание действительно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Инь Ляньчен был в восторге, но и многие поклонники. Они никогда не думали, что между Инь Ляньченом и Лу Тяньсином будет такая история. После шока они не могли не захотеть узнать больше, и просили Лю Юньчана получить подробное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Юньчан – очень практичный режиссер, который сильно заботится о публике. Узнав потребности аудитории, он послал кого-то взять интервью у Инь Ляньчена и попросил его рассказать о встрече в парке. После этого интервью было размещено на официальном 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5 минут это Вейбо было на горячих поисках, доминируя в первой пятерке лучших. 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СР Синчен прямо призывали праздновать, говоря шокирующими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это СР точно настоящее! Ах, ах, я могу плакать, услышав это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оглядываясь, я понимаю благосклонность учителя Лу по отношению к Инь Ляньчену. Я необъяснимо хочу заплакать и поблагодарить учителя Лу за его мудрость. С сегодняшнего дня я стану членом СР Синчен!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Инь Ляньчен так сильно любит господина Лу. Тот стал поворотным моментом в его судьбе. Если не было бы Лу Тяньсина, то и его развития сейчас не было бы. Нет необходимости говорить, насколько сложно выжить новичку в индустрии развлечений, не говоря уже о том, что может создавать музыку….Да, если бы не учитель Лу, вряд ли о нем услышали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сети взволнованно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Тяньсин достиг своего нынешнего статуса и все еще хочет дать шанс певцам в парке. Он действительно заслуживает того, чтобы быть популярным в течение девяти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очень трудно найти настоящего друга. Но Инь Ляньчен достаточно удачлив. Он смог встретить Лу Тяньсина и быть признанным им. Честно говоря, между этой парой есть настоящая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снова, как эти двое ладят. За исключением того, что иногда Лу Тяньсин выражает поддержку Инь Ляньчену, он от начала и до конца практически не показывает никаких других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понимаете, что Лу Тяньсин сделал все это не для того, чтобы получить популярность. Я думаю, он сам не ожидал, что его узнают. Мне очень хочется спросить, учитель Лу, у вас есть какие-то сомнения в свой адрес? Ваш голос действительно знаком всем с юных лет, и это бесполезно для вас пытаться подавить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начали обсуждать, как Лу Тяньсин пытается скрыть свой настоящий голос, и они не могли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проследил за тенденцией и сообщил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официант в ресторане. Как только учитель Лу сказал о том, что он оплатит счет, я сразу же узнал его. Я бы хотел сказать, что ему действительно бесполезно пытаться подавить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новость вышла, пользователи сети смеялись еще сильнее. В целом, все пришли к мнению о том, что вне зависимости от того, что делает Лу Тяньсин, свой голос он все равно скрыть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интернете было много шума, то и участники шоу «Восходящие звезды» очень быстро все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стадии отношения между оставшимися участниками уже были антагонистическими и грубыми. Когда такие вещи случайно выходят, то первой реакцией была бы не странность произошедшего, а ревность, ревность к Инь Ляньчену, проникшему через заднюю дверь, зависть к тому, что его привлек сам Лу Тяньсин. Таким образом, Инь Ляньчен оказался в центре бури. Все другие участники изолировали его и даже начинали громко шуметь, когда он создавал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независимо от изоляции, раньше Инь Ляньчен также всегда был один, так что для него это не имело особого значения. Единственный минус был в том, что шум сильно влиял на его творчество или практику. Если бы не гитара, которую он носил с собой, то многие бы подумали, что он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некоторое время колебался и решил, что он пойдет изводить учителя Лу. Однако как только он обернулся, то увидел, что кто-то прислонился к стене,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а человек, стоявший у стены, также повернул голову. Это был 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