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опирался на спинку своего стула, поворачивая микрофон, чтобы развлечь себя. Внезапно он услышал свое имя и подсознательно поднял голову. Увидев, что все смотрят на него, он подумал в течение пары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– после этого он подумал еще немного, и добавил. – Не нервничай и верь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Инь Ляньчена появились розовые маленькие цветочки и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сделаю. Спасибо, учитель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судей: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тут активно спорили, но награду взял вообще не участвующий Инь Ляньчен?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и Ляо Цинмин замолчали одновременно. Они повернулись, чтобы посмотреть на кое-кого, стоящего на сцене, который для них уже давно был как бельмо на глазу. Тот уже начал выступать. Сначала он покрутил черный микрофон в руке, а когда остановился, то сразу же вошел в ритм музыки, вызывая аплодисменты и восторг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он вертел микрофон… двое мужчин синхронно опустили головы, смотря, как пальцы Лу Тяньсина вращают его микрофон точно также.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также обнаружили эти схожие действия, и сразу же начали кричать в восторге в комментариях к прямому эфиру: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обычное действие Лу Тяньсина! Я была на его шести концертах, и я очень хорошо знакома с этим действием! Такое повторение действительно невероятно красиво!!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разве это не мило? Просто представьте, возможно, это сам Лу Тяньсин научил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Мечтай, ты на самом деле думаешь, что у Лу Тяньсина было время учить этому? В лучшем случае Инь Ляньчен, поклоняющийся Лу Тяньсину, часто видел это вращение и обучился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Лу Тяньсин вышел из шкафа, вам не кажется, что ваша ревность заходит далеко при выборе того, какой СР будет главным! Прошу вас поразмышлять!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но разве вы не слышали фразу, рыбак рыбака видит издалека! Возможно то, что мы видим,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это очень хорошо спрятано, но все же согласен, что стоит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думаете, что хорошие мужчины должны принадлежать другим хорошим мужчинам? Черт, что тогда делать  нам, женщинам. Я, к примеру, долго фантазировала о том, как будут выглядеть мои дети от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я тоже хотела бы иметь детей от Лу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в области комментариев шла весьма интенсивная дискуссия. Инь Ляньчен, стоящий на сцене, закончил свое выступление и ждал голосования судей. Лу Тяньсин смотрел только на талант, так что не колеблясь проголосовал за Инь Ляньчена. Цуй Мэйсюэ поступила точно также.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постучал пальцами по столу, неторопливо комментируя оба выступления , а затем сосредоточился на том, чтобы подбодрить другого участника. Но в конце концов, как бы он не тянул время, он все равно проголосовал за Инь Ляньчена.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долго смотрел на Инь Ляньчена, а затем поднял обе руки, чтобы показать, что он воздерживается от голосования. Лу Тяньсин, увидев его намерения, повернул голову, чтобы в шоке взглянуть на главного героя…. Есть ли у него проблемы с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опустил левую руку, оставляя только правую, показывая, что он также выбрал Инь Ляньчена. Так что в этой дуэли единогласно победил Инь Ляньчен. Такого результата мог ожидать практически каждый, так что в принципе никакого сюрприза не получилось. Напротив, аудитория, особенно живая, больше внимания уделяла взаимодействию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всегда добродушный актер Ляо слишком долго тянул с выбором. Например, господин Фань, который был рыночным судьей, почти воздержался от голосования. Например, хотя президент Фань выглядит холодным и жестким, нужен только один взгляд от Лу Тяньсина, чтобы подчинить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заслуживает обсуждения!!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роста СР Синчен и СР Фансин, поклонники «звездного» СР также начали появляться один за другим. Возможно, пользователи сети все еще верят в возможность коренного изменения вещей. После того, как Лу Тяньсин дал понят, кто в критерии выбора для его партнера не вписывается Ляо Цинмин, многие люди начали болеть за «звездное» СР, решив, что именно Ляо Цинмин лучший вариант. В конце концов, чем меньше шансов, тем гораздо эпичнее может быть конец. Будет очень интересно, если кажущееся изначально проигрышным СР победит,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«звездное» СР не только не пострадало, но и стало еще сильнее. Теперь его фанаты наравне могли соревноваться с фанатами двух других СР: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актер Ляо очень сильно завидовал. Обычно он не такой. Просто смотря на то, как Лу Тяньсин подбадривает Инь Ляньчена, он чувствует ревность.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считаете это милым? Мой СР включает в себя самого богатого человека, который стоит на вершине списка. Он президент компании Фань, который с детства рос с золотой ложкой во рту. Он командовал другими людьми с раннего возраста. Однако когда Синсин смотрит на него, он может только склонить голову и прислушаться к его советы. Как вы думаете, кто-то еще осмелится на подобное? И подчинится ли президент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вам не кажется, что отношения между президентом Фанем и Синсином намного лучше, чем у Лу Тяньсина с Ляо Цинмином?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хорошие отношения? Синсин, очевидно, относится ко всем одинаково, не так ли? Просто у их СР больше фанатов, что и заставляет их считать себя главным СР,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вы ребята, действительно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