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Тяньсин первым прибыл на место съемок. Когда он сидел в гостиной и ждал остальных судей, его разум был заполнен размышлениями о том, как же он может увеличить значение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времени, отведенного на выполнение задания, осталось пять дней. Если он проиграет, то действительно станет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Рыбой, которую можно зарезать и съесть… Пока Лу Тяньсин думал об этой возможности, у него начинала болеть голова. Он чувствовал, что его эмоции выходят из 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для повышения своей популярности используют флот, однако этот вариант из-за действий главного героя можно было отсечь. К тому же героиня попыталась залезть в постель к Фань Юньцину и только испортила ситуацию. В результате Лу Тяньсин, который хотел при помощи ненависти к героине набрать нужные ему точки, оказался обелен и не получил ничего. Напротив, героиня, которая хотела прославиться, сейчас была осуждена всеми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тот случай, когда то, чем больше ты чего-то хочешь, тем меньше можешь получить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вообще не хотел ничего говорить. В это время Ляо Цинмин и Фань Юньцин вошли после того, как переоделись и загримировались для съемки. Сначала они были шокированы розовым цветом в комнате. Увидев молодого человека, который в одиночестве сидел на розовом диване, они снова замолчали. Им потребовалось много времени,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равнодушно поднял на них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гостиная Цуй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на двери было написано имя, так что когда двое мужчин убедились, что это действительно гостиная Цуй Мэйсюэ, а не Лу Тяньсина, они быстро успокоились, преодолев первоначальный шок. Фань Юньцин сел рядом с Лу Тяньсином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просто удивлен тем, насколько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Ляо Цинмин последовал за ним, улыбаясь. – Комната госпожи Цуй действительно отличается от наших. Она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Лу Тяньсина была обставлена для того, чтобы удовлетворять потребности музыканты, а вот комната Цуй Мэйсюэ идеально соответствовала мечте любой девушки, которая хотела быть настоящей принцессой. Она была в розовых тонах с красивой мебелью. Просто двое мужчин не ожидали, что Лу Тяньсин, который сидел в розовой комнате, будет смотреться так привлекательно, идеально гармонизируя с такой обстановкой. Это заставило их подумать, что они открыли неправильную дверь и вошли в комнату Лу Тяньсина, который приказал переделать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 они не могли сказать подобные слова. Ляо Цинмин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Цуй еще не пришла? Я обязательно буду называть ее принцесса Цуй, когда она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 это, Цуй Мэйсюэ как раз открыла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может, ты будешь называть меня своей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громко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госпожа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скривил губы. Его настроение немного улучшилось, так что он решил как можно сильнее сосредоточиться на просмотре третьего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еще шли дуэли между стажерами и участниками, которые прошли прослушивание. Со временем вторые имели все большее количество времени на подготовку, так что их недостатки в опыте сглаживались. В частности, участники, прошедшие прослушивание, которые сидели все эти дни на краю сцены, чувствовали, что их напряжение и робость постепенно исчезают. Так что они становились все более и более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время, чем дольше они ждали, тем сильнее было давление, которое оказывалось на них. Над ними как будто постоянно висел нож, который угрожал им. Можно сказать, что это был минус долгого ожидания, а потому все зависело только от личного менталитета 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приятно удивило Лу Тяньсина, так это то, что на этот раз участники его группы одним махов выиграли шесть пропусков в следующий раунд, впервые превзойдя участников из группы стажеров. Сцена моментально взорвалась, и участники, прошедшие через прослушивание, начали обниматься в группах по двое или по трое под аплодисменты публики. Все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также была направлена на них, чтобы показать счастье и радость, которые испытывали они. Лу Тяньсин сначала также был доволен, однако затем он увидел, что Чан Я попыталась обнять Инь Ляньчена. Уголки его губ внезапно опустились, а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заметил, что настроение Лу Тяньсина быстро изменилось. Однако он ничего не говорил, а вместо этого внимательно ожидал реакцию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все участники группы обнимались и смеялись. Один только Инь Ляньчен, который от природы не был общительным, стоял немного в стороне и просто аплодировал. Он никак не ожидал, что внезапно перед ним появится женщина, которая раскинет руки, пытаясь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прямо отвернулся, чтобы отказаться ей. Чан Я ничего не могла с этим сделать, однако она была достаточно наглой для того, чтобы выступить с инициативой: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аплодируют и радуются. Только мы отделены от этой группы. Так почему бы нам не объединиться и не создать свой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сразу же насторожился, когда увидел, что она хочет объединиться с ним. Он сделал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такой, как ты. Если я захочу создать альянс, то кандидаты на это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застыла. Она опустила руки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вчера, когда я была в тренировочной комнате, заметила, что ты был один, а потому подумала, что тебя изолируют другие. Но если ты не хочешь объединяться, то забудь о моем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равнодушно посмотрел на нее. Он очень настороженно относился к людям, которые были слишком полны энтузиазма к нему. Шок, который он получил от своей семьи, преподал ему хороший урок. Теперь он не собирался совершать такие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действовать Чан Я было просто бесполезно, так что она решила временно отказаться от контакта с этой целью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не вызвал никакой реакции. Лу Тяньсин был очень доволен и подумал о том, что с его стороны было весьма умно сорвать план героини и отдать бланк регистрации злодею. Конечно, теперь сложность стратегии героини в отношении Инь Ляньчена сильно увеличилась, а сроки достижения ей успеха стали длиннее. Так у него было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в хорошем настроении, однако настроение Фань Юньцина резко ухудшилось. Было очевидно, что участники его группы показали хорошие результаты, однако он все еще был шокирующе равнодушен к этому. Стажеры, получившие пропуски, не осмелились ничего говорить и просто пошли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Тяньсин, который также пришел в тренировочную комнату, поприветствовал учителей, он повернулся, ушел и дал знак остановить съемку, говоря, что идет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Чан Я, которая мельком увидела это, внезапно засветилась. Воспользовавшись тем, что на нее никто не обращает внимания, она тихо вышла из тренировочной комнаты и поспешила догнать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я хочу поговорить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даже не повернул голову, притворяясь, что он не слышит ее. Он только ускорил свой темп, стараясь как можно быстрее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стиснула зубы, а затем побежала, чтобы догнать его. Она раскинула руки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я знаю, почему вы меня ненавидите. Однако я должна все вам ясно объяснить. Не могли бы вы дать мне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вынужден остановиться. Равнодушным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сжала кулаки, а затем быстро успокоившись, она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встретила учителя Лу в первый раз, то партитуры, которые я держала в руках были созданы не мной. Это музыка была подписана моим именем потому, что я являюсь одним из членов, которые отвечают за работу аккаунта «Хорошие люди не едят рыбу». То, что я написала там мое имя, означало, что я просто переписала ноты, чтобы разместить их, а не сама создала мелодию. Я знаю, что учитель Лу, должно быть, неправильно меня понял, так что я всегда хотела объясниться перед вами, но до сих пор у меня не было возможности сделать это. Я действительно не та, кто может воровать чужие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