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редко сожалел о своих действиях так, как сейчас. Он чувствовал, что не должен был позволять Инь Лянчену пройти этот этап и позволить ему пользоваться гораздо лучшим обращением, чем было у него самого. Он должен был твердо сделать выбор в пользу продвижения номера 21!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было уже предрешено. Фань Юньцин только и мог, что подавить свое горе и сделать вид, что он мирно смотрит на выступления других участников. Он снова вернулся в режим «живого просмотра», выслушивая, что говорит Лу Тяньсин, не опровергая его и не споря. Он выглядел невероятно безобидным для других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поведение полностью отличалось от того, которое у него было при прослушивании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разработанная Лу Тяньсином теория снова пошатнулась. Может быть, дело не в том, что он слишком много думает. Возможно, главный мужской герой этой книги действительно ненавидит злодея и хочет его уничтожить… Но почему? У них пока нет никаких одинаковых интересов, ведь это нельзя даже назвать нормальной первой встречей. Так почему он так ненавидит злодея? Может быть, их ауры просто отталкивают их друг от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понять, как же героиня смогла одновременно соблазнять двух откровенно враждебных друг к другу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и стоит упомянуть от ней, как героиня только что появилась. Как только Лу Тяньсин начал разрабатывать новую теорию, он услышал знакомый голос, который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Здравствуйте, я участница № 42, Чан Я, - после того, как она закончила говорить, она застенчиво улыбнулась Лу Тяньсину. Ее глаза светились поклонением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один за другим выходили в интернет, наблюдая за ней и крича: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они встретились!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Мамочки, пришло наконец-то время для героини этого дня. Съемочная группа действительно не пожалела нас и поставила ее практически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Эту участница, кажется, весьма хорошо. Почему она так не нравится Лу Тяньсину?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 ругаться на Лу Тяньсина!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Тяньсина было равнодушным. Он не был раздражен, однако главная героиня, которая была слишком ленива, чтобы разбираться в его мыслительных процессах, думала именно так.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закусила губу. Ее идолопоклонническое выражение лица на мгновение потерялось, однако она быстро вернула улыбку. Ее глаза снова стали твердыми, как будто она хотела что-то доказать. Затем она серьезно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То, что я хочу исполнить сегодня – это песня и танец «Мечта об облаках». Я надеюсь, что мое выступление понравится обоим судьям.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печально посмотрела на Лу Тяньсина и увидела, что он все еще не отвечает ей. В конце концов, она не сдержалась, показывая немного печали на лице. Однако ее лицо также говорила, что в этом нет ничего страшного, ведь она была просто очень рада, что может выступить перед своим кумиром. Она с облегчением улыбнулась, а затем начала выступать. Ее движения были очень плавными, а голос практически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несколько секунд все переговоры в сети полностью затихли. Однако, наконец, кто-то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боже, ей хотелось плакать. Ей было действительно больно от того, что ее кумир ненавидит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Нужно признать, что эта девушка очень сильная. Она хорошо танцует, у нее прекрасный голос и приятный характер. Я просто не понимаю, почему она так сильно не нравится Лу Тяньсину?!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нее действительно есть сила, так что она должна пройти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начинаю беспокоиться, что Лу Тяньсин решит просто уничтожить ее!!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мы же в прямом эфире, так что никто не будет устраивать нечто теневое,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кто знает. Лу Тяньсин такой высокомерный, так что нужно быть осторожнее с негативными отзывами.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черного фаната Лу Тяньсина, остальные фанаты сразу же стали недовольными, сердито говоря: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ты только из выступления понял, что эта девушка хороший человек? И теперь клевещешь на Лу Тяньсина?!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Хе-хе, всем известна, что ваша «Звезда» не самый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говорить так о Лу Тяньсине, тебе лучше самому попробовать оставаться первым в списке китайских чартов.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Вспомните, какой сейчас год, а затем проснитесь.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говоришь подобное, вероятно, потому, что сам ничего не можешь сделать. А если не можешь, то ты не должен даже осмеливаться давать здесь какие-либо указания. Ты действительно очень наглый.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сказал, что ваш кумир действительно холодный и высокомерный человек. Вы хотите попробовать опровергнуть этого???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просто не понимаешь Лу Тяньсина, поэтому ничего и не знаешь. Притворяться просто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начался настоящий беспорядок. Жалко, что Лу Тяньсин вошел в рабочее состояние и не замечал взлетов и падений, которые происходили в значении ненависти. Он записывал сильные и слабые стороны обоих участников на обратной стороне полученных материалов, а когда был объявлен окончательный приговор, он объективно указал на все проблемные места, а затем передал пропуск героине.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было достаточно ясно, кто из них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выступал против Лу Тяньсина затихли на мгновение, а вот фанаты внезапно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те, кто сейчас говорил, что Лу Тяньсин не будет объективен, должны выйти вперед. Они точно должны извиниться перед ним!!!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хотя фанаты сейчас радовались, то все обвиняемые ими хейтеры Лу Тяньсина полностью исчезли. С этого момента больше никто не пробовал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пользователи сети, которые внимательно наблюдали за этими волнениями, были ошеломлены, но даже Чан Я не ожидала, что она сможет получить пропуск так легко. Она считала, что Лу Тяньсин обязательно поставит ее в неловкое положение…. В конце концов, это же была одна из особенностей его характера,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ошеломленно посмотрела на Лу Тяньсина. На ее лице можно было с легкостью прочитать шок. Впрочем, через пару секунд она внезапно улыбнулась, а ее глаза засияли. Сжав пропуск, она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Лу, вы можете подписать его мне? Вы мне очень сильно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