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происходящее, репортеры продолжали с улыбками брать интервью. Только они, как настоящие единомышленники, решили избегать бомбы в лице Лу Тяньсина и начали опрашивать других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путем сравнения можно узнать, насколько хорошие и милые бывают люди. После опроса Лу Тяньсина они считали, что официальные ответы других людей очень хороши. Разве они не были милыми по отношению к ним? Таким образом, и им не нужно смущать этих добрых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этот день репортеры и судьи шоу, кроме Лу Тяньсина, достигли беспрецедентной гармонии, так что интервью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результат, которого он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пресс-конференция закончилась, Цянь Лань бросился к Лу Тяньсину и как можно скорее увел его. Когда эти двое вернулись в машину, Цянь Лань сразу же посадил его на сиденье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пытался сделать?! Я, очевидно, подготовил для тебя речь. Ты намеренно пытался разозлить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показал невинный образ, когда услышал эти слова. Затем он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собирался делать. Я просто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соврать мне!, - Цянь Лань положил руку ему на шею, делая жест удушения. – Ты же не глупый человек, чтобы так просто забыть слова. Так что не пытайся ввести меня в заблуждение! Что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откинулся на спинку сиденья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мне просто показалось, что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даже не хочешь задуматься о возможной причине. Ты слишком ленив, чтобы обманывать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Так ты просто хотел разозлить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хотел по-настоящему задушить его. Однако голос Лу Тяньсина был драгоценен, так что он никогда не осмелился бы сделать нечто подобное. Наконец, он сильно сжал его щеку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думал, что он собирается связаться со СМИ, и сел рядом, чтобы попытаться убедить его это не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связывайся с репортерами. Пусть они пишут то, что хотят. Все равно это не станет слишком сенсационным.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контактировал со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кому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Сестре Тянь! Я не могу контролировать тебя, так что я позволю сестре Тянь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Тянь – это менеджер первоначального агентства, которую зовут Тяньтянь. Хотя это имя может показаться мягким и милым, его обладательница определенно не является таковой. Она женщина нового века – способная, зрелая и решительная. Именно она с самого дебюта занималась всеми делами первоначального владельца… В противном случае, принимая во внимание глуповатый и ядовитый характер первоначального владельца, даже несмотря на весь его талант, он не смог бы сохранять свое положение на самой вершине в течение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не была с первоначальным владельцем, потому что недавно вышла замуж и находилась в медовом месяце… Если бы не это, то героиня не смогла бы так просто привлечь внимание первоначального владельца тела, и тот не умер бы так ужасно, выкопав себе могилу на более позднем этапе сюжета. Надо сказать, это было весьма разумно для системы героини переместить ее в этот момент, когда первоначальный владелец оказался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насмешливо подумал об этом, а затем внезапно очнулся. Да, сейчас не самое лучшее время думать об этом. Дело в том, что эта сестра Тянь очень могущественная. Если она узнает, что он делает нечто подобное….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сразу же изменилась. Он навалился на Цянь Ланя, пытаясь схватить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Давай не мешать сестре Тянь. Разве ты не знаешь, что у нее медовый месяц? Она находится сейчас в 13 часах езды от нас. Тот кто вмешается в медовый месяц двух любящих друг друга людей, будет поражен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не осмеливался причинить ему вред, но не мог не проучить его. Так что посмотрел на Лу Тяньсина, который успел выхватить его телефон, и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знаешь, что ты ошибался? Ты посмеешь еще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был неправ. – Лу Тяньсин отбросил телефон, пытаясь успокоить его. – Я не буду создавать проблем в дальнейшем . Хочешь, на ужин я отвезу тебя поесть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в ярости протянул руку, схватил его за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меняй тему. Ты посмеешь сделать подобное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посмотрел на него. На его лице было ясно написано, что он точно посмеет сделать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рассердиться на этого предка!!!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боялся, что он рассердится, поэтому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понимаю и я не буду ничего делать, что могло бы привести к моей сценической смерти. В лучшем случае, будет некоторое количество критики. Я клянусь, что не буду заходить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подавил свой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знал, о чем он беспокоится, так что 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что может мне серьезно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посмотрел на него и ничего не сказал, как будто сомневался, были ли его слова правдой или ложью. Лу Тяньсин позволил его взглянуть в свои глаза, которые были слегка сужены и наполнены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эти двое смотрели друг на друга. Затем Цянь Лань внезапно повернул голову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Если ты поранишься, то больно будет тебе. В любом случае, что бы ты не сделал, неприятности будут только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знал, что это означало, что Цянь Лань не будет вмешиваться и позволяет ему делать то, что он хочет, так что постарался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всю серьезность того, что собираюсь сделать, так что не волнуйся, - после этого  он перевел тему и спросил. – Лю Юньчан пригласил нас на обед.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это не сделаю, то ты можешь сделать что-то, чтобы рассердить меня снова, - Цянь Лань ответил на этот вопрос весьма раздраженно. Затем он снова взял телефон и направил Лю Юньчану сообщение, чтобы спросить, где будет проходить обед. Он действительно был вынужден теперь как можно более тесно приглядывать за Лу Тяньсином!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напрямую отправил местонахождение ресторана и тайно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закончили разговаривать? Вы собираетесь сейчас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ответил ему утвердительно, после чего указал местоположение водителю, чтобы он отвез их в ресторан. Затем он отправил сообщение экономке, чтобы она проинформировала повара, что сегодня они будут обедать вне дома. После этого он смог успокоиться. Когда он привел Лу Тяньсина в приватную комнату в ресторане, он уже восстановил свою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