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сидел за камерой. На голове у него была шерстяная шапочка Фу Яньле,  а на руках были надеты мотоциклетные кожаные перчатки. Все его тело обдувалось кондиционером. В руках он держал планшет, на которой была открыта комната прямой трансляции. В данный момент фанаты и пользователи сети уже начали бросаться к экрану, с энтузиазмом ожидая начала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первыми на камере прямой трансляции появились Мен Синьцю и Гу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всегда предпочитал одеваться удобно, так что и на этот раз на нем было серое пальто и свободные брюки. По сравнению с ним, стиль Гу Цзимина, очевидно, был полной его противоположностью. Он был одет в мотоциклетном стиле, что считалось весьма круто. На его правом ухе висела серебряная подвеска с выгравированной надписью «trouble»,  а к ушной косточке был прибит тонкий хвостик цепочки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следовал за ними двумя. Его образ для внешнего мира был нежным и чистым, и как можно более приближенным к обычным людям. К примеру, сегодня на нем был белый повседневный пиджак, который на первый взгляд выглядел весьма обычно. Однако при ближайшем рассмотрении можно было заметить, что вышивка на рукавах, плечах и горловине выглядела весьма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остальные трое гостей также с силой вместе протиснулись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был одет в светло-фиолетовое шерстяное пальто и белую шерстяную шапочку, щедро спонсированную ему Фу Яньле. Всем своим видом он напоминал милого плюшевого медвежонка. Ань Шигоу был одет в черно-золотую бархатную куртку с двумя толстыми серебряными цепочками, которые висели у него на груди. Со своими зачесанными назад волосами он излучал ауру короля, и имел весьма взрослый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который был зажат между ними двумя, с трудом продвигался к ближайшему сиденью. Собачьи уши на его шапке слегка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еще один день, когда они пронзили мое сердце прекрасной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видели, как тепло одет Фу Яньле? Я испытываю искушение повторить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Фу Яньле как всегда прекрасе, как цветок. Вы видели, что у Ванвана шапка на голове в том же стиле, что и у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эта шапка была получена от определенного человека? Белая табличка с надписью на шапке точно такая же, как у той, что Сяо Фу носил в предыдущем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 поняла, что Сяо Гу и учитель Мен оба поглядывают на Сяо Фу! Что происходит! Это сбивает меня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слишком много заботиться об интернет-знаменитостях? Это просто нормальные движения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начинается, давайте смотреть за тем,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гости, добро пожаловать в наш новый дом, хотя он всего лишь временный! – режиссер взял гарнитуру и обвел взглядом аудиторию. – Сегодня мы будем использовать прямую трансляцию для записи третьего выпуска шоу. В этом выпуске не будет задач от съемочной команды, мы позволим зрителям в зале прямой трансляции поучаствовать в процессе и повеселиться с нашими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Ванбай послушно подыграл ему. –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мы разделим шестерых гостей на три группы. Способ группировки самый примитивный, справедливый и эффективный, а именно – камень, ножницы, бумага! – слегка улыбнулся режиссер. – Начнем сейчас. Яньле, пожалуйста, возьмите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послушно выступил в роли ведущего. –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была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волчье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игра прошла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на колени перед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Кем ты хочешь воспользоваться в своих интересах! – взревел 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совпадение, они становятся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проследил за всеми, и остановился на Тан Ванбае, который совпал с ним. Они образовали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Фу Яньле, ты неудачлив, ты ведь не будешь целый день страдать,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Не позволяйте Сяо Фу и Сяо Линю объединяться в одну группу, хорошо? Я действительно не смогу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еще раз,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игре не было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игре Фу Яньле и Линь Цинтун совпали, а потому объединились в группу. Оставшиеся Гу Цзимин и Мен Синьцю также автоматически объединились в одну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усердно молился, чтобы этот день никогда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больше из них смущен? Тот, кто прикасается к фарфору, или тот, к чьему фарфору прикасаются? Что делать, когда эти двое сталкиваются друг с другом?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будет смущен тот, кто более уродлив. Но на самом деле, на первый взгляд Сяо Фу было все равно. А вот с другой стороны видно, что Линь Цинтун был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фанатка СР «Большой семерки». Гу Цзимин и Мен Синьцю чертовы любовные соперники,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тонко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поболейте за гостей, которые разделились на группы. В конце игры группа, набравшая наименьшее количество очков в игре, должна будет перенести наказание – опубликовать уродливую фотографию на Вейбо без разрешения удалить ее! Хорошо, теперь, пожалуйста, разделитесь на группы и занимайте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камера переместилась, зрители смогли увидеть три двухместных дивана, стоящих в форме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будет состоять из трех раундов, и содержимое игры будет представлено всеми присутствующими в зале прямой трансляции. Мы будем случайным образом перехватывать предложения зрителей, и будем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вы точно что-то замыслили!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предоставляю возможность всем поучаствовать в веселье. То, что вы будете делать, зависит от удачи всех зрителей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было спокойное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конце каждого раунда игры мы будем проводить случайную лотерею. Выигравшие зрители смогут выбрать гостя, который преподнесет им небольшой подарок. Теперь давайте попросим персонал вывести зал прямой трансляции на большой экран, чтобы можно было досчитать до трех и сделать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экран, только чтобы увидеть, что на скриншоте были выведены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«Жмурки!»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будет угадайка!»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работает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кусочка бумаги изо рта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 победитель – это «Кто работает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пропустил наиболее захватывающие игры, - режиссер повернул голову и жестом приказал персоналу начать подготовку к игре. Затем он сказал злобным тоном: - В следующем раунде все должны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сотрудники раздали всем гостям карточки с надписями.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должен знать правила этой игры, верно? Оговаривается, что до тех пор, пока среди последних троих оставшихся людей есть агент под прикрытием, он побеждает. Победитель в этой игре в итоге набирает одно очко, которое засчитывается всей группе, - сказал режиссер. – Поскольку никто не знает содержимого карточек даже своих членов по команде, не пытайтесь выкручиваться только для того, чтобы позволить члену команды остаться. Будьте осторожны и действуйте под прикрытием. А теперь начнем первый раунд описания с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посмотрел на свою карточку, на которой было написано «Первый поцелуй». Это было довольно трудно объяснить, поскольку легко было спутать с другим интимным содержанием, которое может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весьма счастливое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посмотрел на карточку в своей руке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остается свежей в памяти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закрыл лицо руками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это может случиться в разном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взглянул на свою карточку, и понял, что у него вообще в голове нет ни одной мысли. Так что он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оперся на диван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разным людям испытываешь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тщательно обдумал все и осторожным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начинается первый раунд голосования. Кто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проголосую за учителя Мена. Я подозреваю, что он просто последовал примеру, - Гу Цзимин безжалостно проголосовал за своего товарища по команде. – Брат Яньле был первым, кто сказал «Это весьма счастливое действие». Другими словами, противоположностью будет «что-то несчастливое». Это весьма похоже на то, что сказал учитель 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Цзимина, - спокойно парировал Мен Синьцю. – Я думаю, что его заявление очень странное. Что значит испытывать разные чувства к разным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если объекты будут разными, то и ощущения будут другими. К примеру… забудь об этом,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теперь у нас один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голосую за Сяо Аня. Я думаю, что его слова были немного неоднозначными.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все еще был в оцепенении, и когда он услышал эти слова,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голосовать за учителя Линя, просто потому, что мне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счастлив наблюдать за всеобщим ажиотажем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проголосовать за учителя Мена, - высказывание Фу Яньле было прямым и сильным. – Я тоже думаю, что он последовал моему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втайне успокоился, когда услышал эти слова, и использовал свое время, чтобы торжествующе посмотреть на Мен Синьцю, сидящего рядом. Однако он увидел, что Мен Синьцю смотрит прямо на Фу Яньле, выглядя при этом весьма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Все проголосовали против тебя! Так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Мен выбывает с перевесом в два голоса. Игра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будут отруганы своими родителями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почесал в затылке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проявил бдительность. Его взгляд перебегал с одного гостя на другого. Наконец, он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кислый сливовый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с нетерпением ждут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совершенное – отдать это тому, кто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начинается второй тур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взял инициативу в свои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Сяо Аня, его ответ совсем бессмысленный!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поспешно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проголосую за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улыбнулся,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буду голосовать за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Голосование закончилось, и Ань Шигоу выбыл. Игра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не я! – Ань Шигоу встал, и когда проходил мимо Фу Яньле, прижался к его ноге. –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оттолкнул его ногой и протянул руку, чтобы поправить волосы, после чего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быть коротким или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У меня грязный ум! Ято означает короткий или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агент под прикрытием, верно? Посмотрите, какой он серьезный, он определенно что-то замыслил!»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сильно нервничают, когда имеют дело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застенчиво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не было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прикоснулся к своему подбородку. Ему было известно, что у Тан Ванбая были отношения с девушкой только во времена начальной школы, так что его «У меня еще не было этого» может быть как первым поцелуем, так и первой любовью, первой ночью, первым браком… Он вспомнил различные описания, данные во время первых двух раундов, и постепенно в его голове появилась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посмотрел на Фу Яньле, который размышлял с очень серьезным видом,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нравится человек, тогда вы должны немедленно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последний раунд голосования. Если агент под прикрытием выбывает из этого раунда, то он терпит неудачу. Если нет, то агент под прикрытием выигрывает.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Ванвана, его слова были совершенно пространственными.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Шигоу немедленно высмеял Тан Ванбая: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не ожидал этого, я могу теперь только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знаю, за кого голосовать, - Тан Ванбай выглядел весьма смущенным. – У каждого человека есть своя точка зрения на этот вопрос. Позвольте мне подумать… наверное, я выберу учителя Линя. Я думаю, что некоторые люди могут и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проголосовать только за Ванвана.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Цзимин  тоже проголосовал против Тан Ванбая: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было четкое объяснение, и только у Ванвана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итак, Тан Ванбай выбывает из игры, и агент под прикрытием все еще не был побежден! – сказал с улыбкой режиссер. – Итак, кто же агент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немедленно встал и развернулся, после чего поклонился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просто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первый поцелуй, а у всех вас –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небрежно, как бы в шутку спросил Линь Цинтун. – Первый поцелуй Яньле был коротким или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