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Четырехчасовое совещание, наконец, подошло к концу. Руководители отделов подняли свои головы и облегченно выдохнули после того, как Ю Цзинчень покинул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поднял руку, привлекая всеобщее внимание,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для того, чтобы объявить о временно принятом решении. Начиная с сегодняшнего дня, время всех будущих встреч будет регулироваться ответственным лицом, по возможности избегая времени приемов пищи. Если временной промежуток проведения собрания будет слишком велик, то встреча будет проводиться по частям. Нарушение режима трехразового питания не способствует хорошему здоровью. Господин Ю надеется, что каждый сможет максимально соблюдать трехразовое питание, чтобы защитить свой организм и поддерживать наилучшее состояние здоровья.  Хорошо, теперь я объявляю собрание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покинул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Какое именно решение только что принял господин Ю? Неужели я сплю?!  Разве он не всегда ставил работу на первое место и не брал на себя инициативу, чтобы сверхурочно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господина Ю начались проблемы с желудком? Так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что господин Ю энергичен и здоров, как бык! К тому же, исходя их того, что я знаю о нем, даже если бы у него на самом деле начались проблемы с желудком, то он все равно не поддался бы им. В конце концов, он железный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предположение. Разве вы не помните, что случилось раньше? Господин Ю более чем на десять минут опоздал после временного перерыва, и если немного подумать, то становится очевидно, что он с кем-то встречался в этот промежуток времени! Возможно ли, что именно из-за того, что этот человек что-то сказал, господин Ю изменил свое мнение?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руководителей отдела тут же подскочил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 точно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быстро вернулся в свой офис. Как только он вошел в дверь, то сразу же почувствовал приятный аромат. Он слегка нахмурился и проследил за ароматом. Подойдя к краю дивана, он увидел темно-зеленый упаковочный пакет, стоящий на низком журнальном столике. Поверхность пакета была украшена цветами и птицами, а справа был напечатан знакомый логотип «Линг Южай»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постучал в дверь и сказал прямо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еда доставлена из «Линг Южая». Курьер сказал, что ее заказал джентльмен по фамилии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Ясно, - Ю Цзинчень поднял руку, и помощник Сюй немедленно ловко закрыл дверь, чтобы его босс мог насладиться романтической одинокой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сел на диван и протянул руку, чтобы раскрыть упаковочный пакет. Он достал из него еду, после чего из пакета выпала карточка. Он открыл ее и снова увидел знакомый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Твой эксклюзивный заказ на вынос уже принесен! Это блюдо доступно только в «Линг Южае», и его тема – тысячи миль снежных пейзажей. Я подумал, что оно довольно изысканное, и мне сказали, что оно долго остается горячим, так что я купил его на деньги дяди Ю. Я не знаю, будет ли оно еще горячим, когда ты увидишь его? Надеюсь, оно останется хотя бы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карточки был нарисован маленький пельмень с невозмутимым выражением на лице и сложенными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протянул руку и коснулся ведерка с едой. Его сердце затрепетало, когда он почувствовал тепло, исходящее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смотрел на ведерко с едой, не в силах вернуться в реальность. Только после того, как его телефон завибрировал, он открыл его и увидел, что ему поступило сообщение, но, к сожалению, оно было не от Фу Яньле. Ю Цзинчень негромко вздохнул, подавляя лицемерное чувство потери, и открыл ведерко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который представлял собой первый слой, был приготовлен на пару. Он был белоснежным и круглым, и ароматным, как лицо Фу Яньле, когда тот злился. После того, как он убрал поднос с рисом, наваристый суп запах еще ароматнее. Ребрышки квадратной формы были выложены горкой посередине, а полуовальный картофель расположился по кругу вокруг них. Помимо этого к блюду шли разные сытные гарниры и приправы. Лапша, которая еще не успела остыть, была посыпана прозрачным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также подготовил легкие гарниры и сладкий суп в качестве десерта в третьем и четвертом лотках.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который насытился, только почувствовав аромат еды,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телефон и намеренно красиво разложил лотки с едой. Затем он включил камеру телефона и, обходя низкий журнальный столик, сфотографировал свой запоздалый ужин со всех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ворота дома, Янь Чаоцин сняла свою белую норковую шубу и обошла двор. Как только она увидела фрезию, которую она заботливо посадила, она сразу же услышала, как из окна главной спальни на втором этаже разнесся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пару шагов назад, подняла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Чжоусин протянул руку и положил ее подоконник, после чего сказал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взял мои деньги, чтобы побаловать мужчину, да еще и отправил мне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Янь Чаоцин немедленно развернулась и пошла в дом. Пара встретилась на втором этаже, чтобы вместе просмотреть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фотографию Фу Яньле, который немного неловко улыбался в камеру перед стойкой в ресторане в китайском стиле. Уголки его рта слегка приподнимались, однако выглядел он вполне прилично. Янь Чаоцин была вне себя от радости и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Фубао становится все более и более красивым. Он действительно очень сильно похож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Чжоусин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Янь Чаоцин перехватила свою шубу и медленно направилась в спальню. Разве ты не знаешь темперамент своего сына? Он повзрослел еще в то время, когда был маленьким ребенком. После того, как ему перевалило за двадцать, я действительно никак не могла понять, с кем у него в будущем могут сложиться отношения. Я очень много думала об этом раньше. Если бы ему нравились девушки, то самое главное, было бы найти кого-нибудь, кто не будет подвержен импульсивности. В конце концов, он очень разборчив, и нашей семье не важны семейные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