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послал ему смайлик в знак благодарности и затем подошел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дайте мне чашку розового чая, горячего, с небольшим содержанием сахара. С собой,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пожалуйста, оплатите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Яньле заплатил деньги, он открыл чат с помощником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огромном конференц-зале было так тихо, что можно было услышать звук падающей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молчали, и это молчаливое давление сдавливало их затылки. Они смотри вниз на ноутбуки или на документы, лежащие на столе, отводя свои взгляды. Их сердца бились так сильно, что прямо подпрыгивали к их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прижал ручку в папке с документами. 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 том, что произошло полмесяца назад, стало известно мне только сейчас. Кто может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встал из-за стола и нервным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господин Ю. Я хотел решить эту проблему сам, а затем доложить вам, чтобы не слишком сильно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твое оправдание. Из-за твоей халатности проект мог провалиться, и вся выгода была бы потеряна. Ты беспокоился, что тебя могут уволить, а потому решил выйти сухим из воды, решив ничего не сообщать. Однако оказалось, что у тебя недостаточно способностей для того, чтобы исправить свои ошибки, и ты только зря тянул время, - тон голоса Ю Цзинченя оставался ровным. – Ты больше не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жаль, господин 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поднял руку, чтобы остановить его, а затем оглядел всех присутствующих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хорошо знаю ваши соответствующие способности. Я поставил вас на подходящие для вашего совершенствования должности и дал вам важные обязанности. Это проявление моей искренности, но, пожалуйста, всегда помните о правилах компании. Этот вопрос будет рассмотрен специально назначенным лицом, и конкретный план наказания для ответственного лица будет определен на основе халатности. Надеюсь, что такая же ситуация не повторится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вошел в заднюю дверь и увидел происходящее. Он не смог удержаться и поправил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Сделаем 10-минутный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присутствующих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подошел к Ю Цзинченю и что-то сказал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брови Ю Цзинченя слегка приподнялись, а на его лице появилась удивленная улыбка. Затем он встал и вышел. Однако перед тем, как покинуть конференц-зал, он не только тщательно поправил свой пиджак, но даже поднял свой телефон… чтобы посмотреть на свое лицо, как в зеркало?!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которые боялись смерти, но все равно не могли сдержать свое любопытство,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Специальный помощник Сюй, господин Ю… он…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тщательно подготовьтесь к следующей серии отчетов. В случае, если что-то сейчас пойдет не так, вам всем придется нелегко в последующий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отвели свою любопытствующие глаза, когда услышали эти слова, и на мгновение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вернулся в свой офис, и с первого же взгляда увидел букет, лежащий на столе. Он огляделся, но не увидел никого в офисе,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в его сердце было мгновенно подавлено. Ю Цзинчень, пытаясь избавиться от своего разочарования,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были яркими и большими, и с них все еще капала вода. Однако Ю Цзинчень не знал, что первоначальные капли воды уже давно высохли, и Фу Яньле позаимствовал воду в круглосуточном кафе,  чтобы полить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бумагу и вытащил маленькую карточку с вензелем в виде белой розы, вложенную в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сделал доставку, так что не забудь похвалить меня и поставить 5 звезд!»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мог доставить товар и уйти, разве тебе не нужно проверить информацию получателя лично? – Ю Цзинчень не хотел никого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карточку и увидел, что на обратной стороне был еще ряд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«Остерегаясь придирчивого клиента, который не хочет оставлять мне хороший отзыв, я решил подкупить его чашкой горячего розового чая с небольшим количеством сахара. Однако я не скажу тебе, где он находится (что ж, я буду милосерден и дам тебе подсказку: он в офисе, так что, пожалуйста, найти его сам!)»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отложил карточку и прошелся по кабинету, и даже порылся в шкафу, но так и не нашел никакого подозрительного розового чая. Он встал рядом с кондиционером и вдруг посмотрел в сторону комнаты отдыха. Дверь была аккуратно приоткрыта, не так, как когда он выходил из офиса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Цзинченя внезапно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пиджак внезапно стал тесным. Ю Цзинчень неловко расстегнул верхнюю пуговицу, а затем, наконец, просто снял пиджак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толкнул дверь и ворвался внутрь. Внезапно к нему бросилась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Яньле коснулся руки Ю Цзинченя, его правая нога столкнулась с ногой Ю Цзинченя. Затем он пошатнулся и неудержимо сделал еще два шага вперед…после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схватился за спинку кровати, врезаясь в нее коленями с импульсивной и благочестивой силой. Вторая его рука была вытянута вперед, однако это не помешало ему удариться головой об окно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на пару секунд задержал дыхание, а затем внезапно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закрыл глаза, сжал кулаки обеими руками, ударил ими о кровать, а затем повернулся и сердито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не смотришь на людей, когда идешь! Кто тебе разрешил войти! Кто вообще заставил тебя вырасти таким высоким! В тебе совсем нет сочувствия, раз ты смеешь 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пролетел, как маленький метеорит, так что у меня не было времени заметить тебя. И ты сам впустил меня. Я ничего не могу поделать с тем, что я такой высокий. Во мне действительно нет сочувствия, но я люблю тебя, и я не смеялся над тобой, - ответил Ю Цзинчень, а затем подошел к краю кровати и слегка наклонился к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покрасневшее лицо Фу Яньле,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такой милый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думаешь, что с моей стороны было мило упасть и удариться об окно? – лицо Фу Яньле было полно негодования и гневного осуждения. – Как твое сердце может быть таким ядовитым?!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Ю Цзинченя слегка зачесались, и он не смог удержаться и протянул руку, чтобы взъерошить волосы Фу Яньле. Он убрал прядь его волос, упавшую на лицо,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моему мнению, в твоей красоте есть нечто большее, - тон Ю Цзинченя был спокойным, и было не похоже, что он пытается поддразнить Фу Яньле. – Мое определение привлекательности отличается от того, что приведено в толковом словаре. В моем понимании, значение красоты и привлекательности – это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 думай, что если ты меня немного похвалишь, то я сразу же прощу тебя, - Фу Яньле агрессивно потер уши. – Ты тоже должен поклониться окну!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посмотрел на него молча. Когда Фу Яньле уже был готов сказать что-то обличительное, он,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Яньле расширился от удивления, однако он подумал, что Ю Цзинчень просто непосредственно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Ю Цзинчень опустился на колени, поставив свои ноги по обе стороны ног сидящего на кровати Фу Яньле. Одну руку он положил ему на затылок, а другую на кровать. Затем он склонил голову под слегка ошеломленным взглядом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я кланяюсь по твоему стандарту?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