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круглосуточном кафе витали приятные запахи еды. Фу Яньле сидел за самым угловым столиком, держа соломинку в руках. Он уже довольно долгое время не делал ни глотка заказанного чая. Он сам не понимал, почему тихонько сбежал, однако он знал, что если бы помощник Сюй или Ю Цзинчень узнали бы о его присутствии в то время, то их лица, должно быть, были бы очень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здесь, он прекрасно мог видеть стеклянную стену здания компании, вздымающегося в него, на противоположной стороне улицы.  Он мог видеть пару, которая ожесточенно спорила друг с другом. Девушка сердито шла вперед, а парень преследовал ее с большим букетом цветом. Однако было очевидно, что еще половину минуты назад они шли рядом друг с другом, мило переплетя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сидела пара. Жена ненавидела своего мужа за то, что он был никчемным, и постоянно принижала его, говоря, что он бесполезный. Однако при этом она всегда тесно прижималась к нему. Двое детей пробежали рядом со зданием компании, и один из них упал на задницу, после чего другой сразу же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мир вокруг него был по-прежнему таким же оживленным,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Фу Яньле по-прежнему неоднократно отчетливо раздавался голос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людей, обиды и ссоры, детские игры… Ничего из этого не могло устоять перед напором и шумом голоса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кармане начал непрерывно вибрировать. Фу Яньле сделал большой глоток остывшего чая и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закончили пробы. Ты нашел место, где мы можем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хот-пота, куда они первоначально хотели пойти, к сожалению, сегодня оказался закрытым. Так что изначальный план был полностью разрушен. Фу Яньле почувствовал, что прослушивание было действительно очень скучным делом, так что он предложил разделиться на две группы. Он собирался пойти поикать другое место, где они могли бы встретиться и пообедать. Он сам не знал, почему он направился к Ю Цзинченю. К тому же, он не только прибыл в само здание его компании, но и зашел в небольшой цветочный магазин по пути, чтобы приобрести букет. Он совершенно забыл о том, что должен был искать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потер лицо и виновато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собирайтесь и поезжайте сюда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будет там примерно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немного поразмыслил, а затем пригласил Ань Шигоу и Тан Ванбая в групповой чат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были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Что, черт возьми, это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В шестом классе я встречался с девочкой примерно полчаса, однако после обеденного перерыва мы уже расстались.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забыть об этом, они действительно ненадежны, - Фу Яньле изменил название группового чата на «Красавчик и два его младших брата-вонючки». После этого он равнодушно проигнорировал серию взрывных сообщение от двух младших братьев-вонючек, и начал проверять свой список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бросился в глаза новый друг, которого он добавил сегодня, Сун Сюэянь. Вспомнив, как тот сегодня давал ему днем советы, взгляд Фу Яньле загорелся, и он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Сюэянь,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ответил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сделал еще один глоток чая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искренне попросить твоего совета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эмоциональной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следующая: Сяо Ф знает, что Сяо Ю влюблен в него. Однажды Сяо Ф случайно подслушал эмоциональное выражение чувств Сяо Ю, и в его сердце пробудились очень сложные эмоции (2 части шока, 2 части недовольства, 2 части трогательности, 2 части растерянности и 2 части необъяснимой импульсивности». Что ему делась? (преклоняю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Здесь требуется конкретный анализ конкретной проблемы. Что за человек этот Сяо Ю? И каков был статус между этими двумя раньше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 очень хороший человек, цветок Каолиня. В глазах многих людей он возвышенный и неприкасаемый сверх человек (Сяо Ф тоже так думал раньше). В прошлом Сяо Ф холодно сопротивлялся Сяо Ю из-за чужих слов и сплетен. Позже, начав сам общаться с ним, он обнаружил, что Сяо Ю похож на матрешку. Каждый раз, когда снимается один слой, он видит то, что не видел раньше. В настоящее время они должны находится… в двусмысленном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красота всегда должна быть агрессивной, - Фу Яньле отложил свой телефон, сложил руки вместе и начал молиться. В конце концов, все, кто были рядом с ним, были либо плейбоями, либо невинными молодыми людьми. Короче говоря, рядом с ним не было надежного человека. Сун Сюэянь единственный из его знакомых выглядел как великий умный человек, хорошо разбирающийся в любовных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мягко завибрировал, и Фу Яньле быстро поднял его, взглянув на поступившее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сам знаешь, что тебе нужно сделать, однако ты не можешь просто ясно выразить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Фу Яньле еще сильнее убедился в том, что Сун Сюэянь именно тот замечательный человек, который может ему помочь, а потому быстро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чувствую себя так, как будто передо мной висит слой марли, который затуманивает мой взгляд, из-за чего я не могу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Я могу только проанализировать твои эмоции и помочь тебе найти ответы на вопросы, но я не хочу делать какой-то выбор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(красная панда садится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от Сун Сюэяня поступило длинное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Проще говоря, он сделал то, что, по твоему мнению, было для него невозможным, и сказал слова, которые, как тебе кажется, он не мог сказать. Его истинная привязанность к тебе находится за пределами твоего познания, потому что, основываясь на твоем понимании его, ты субъективно думал, что он не может проявлять такую нежность ни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Трогательность: Его чувства вызывают положительные эмоции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Поскольку его слова слишком внезапно застали тебя врасплох, ты еще не был готов к этому. Но только представь себе на минуту, что, если бы другой человек признался тебе, ты испытывал бы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Это очень интересный знак, указывающий на то, что у тебя не сложилось плохого впечатления о нем и ты даже испытываешь к нему жалость из-за твоего предыдущего пренебрежения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импульс: Все вышеперечисленные эмоции скопились, чтобы произвести этот импульс. Тебе на самом деле не нужно анализировать, что это за импульс, а просто подумать кое о чем. Теперь, когда ты знаешь о степени его привязанности, хочешь ли ты притвориться, что не в курсе и отпустить его? Или решишь отказать ему? Или проявишь инициативу и решишь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считаешь, что мой анализ верен, то тебе следует разобраться в вышеприведенных вопросах. Тогда, в принципе, ты сможешь понять,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Сюэянь был действительно любовным гуру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