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круглосуточном кафе витали приятные запахи еды. Фу Яньле сидел за самым угловым столиком, держа соломинку в руках. Он уже довольно долгое время не делал ни глотка заказанного чая. Он сам не понимал, почему тихонько сбежал, однако он знал, что если бы помощник Сюй или Ю Цзинчень узнали бы о его присутствии в то время, то их лица, должно быть, были бы очень ошарашенными.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здесь, он прекрасно мог видеть стеклянную стену здания компании, вздымающегося в него, на противоположной стороне улицы.  Он мог видеть пару, которая ожесточенно спорила друг с другом. Девушка сердито шла вперед, а парень преследовал ее с большим букетом цветом. Однако было очевидно, что еще половину минуты назад они шли рядом друг с другом, мило переплетя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сидела пара. Жена ненавидела своего мужа за то, что он был никчемным, и постоянно принижала его, говоря, что он бесполезный. Однако при этом она всегда тесно прижималась к нему. Двое детей пробежали рядом со зданием компании, и один из них упал на задницу, после чего другой сразу же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мир вокруг него был по-прежнему таким же оживленным,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ушах Фу Яньле по-прежнему неоднократно отчетливо раздавался голос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людей, обиды и ссоры, детские игры… Ничего из этого не могло устоять перед напором и шумом голоса Ю ЦЗинченя.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его кармане начал непрерывно вибрировать. Фу Яньле сделал большой глоток остывшего чая и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закончили пробы. Ты нашел место, где мы можем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хот-пота, куда они первоначально хотели пойти, к сожалению, сегодня оказался закрытым. Так что изначальный план был полностью разрушен. Фу Яньле почувствовал, что прослушивание было действительно очень скучным делом, так что он предложил разделиться на две группы. Он собирался пойти поикать другое место, где они могли бы встретиться и пообедать. Он сам не знал, почему он направился к Ю Цзинченю. К тому же, он не только прибыл в само здание его компании, но и зашел в небольшой цветочный магазин по пути, чтобы приобрести букет. Он совершенно забыл о том, что должен был искать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потер лицо и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собирайтесь и поезжайте сюда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будет там примерно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немного поразмыслил, а затем пригласил Ань Шигоу и Тан Ванбая в групповой чат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были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Что, черт возьми, это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В шестом классе я встречался с девочкой примерно полчаса, однако после обеденного перерыва мы уже расстались.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забыть об этом, они действительно ненадежны, - Фу Яньле изменил название группового чата на «Красавчик и два его младших брата-вонючки». После этого он равнодушно проигнорировал серию взрывных сообщение от двух младших братьев-вонючек, и начал проверять свой список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бросился в глаза новый друг, которого он добавил сегодня, Сун Сюэянь. Вспомнив, как тот сегодня давал ему днем советы, взгляд Фу Яньле загорелся, и он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Сюэянь,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ответил 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сделал еще один глоток чая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искренне попросить твоего совета по одному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эмоциональной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следующая: Сяо Ф знает, что Сяо Ю влюблен в него. Однажды Сяо Ф случайно подслушал эмоциональное выражение чувств Сяо Ю, и в его сердце пробудились очень сложные эмоции (2 части шока, 2 части недовольства, 2 части трогательности, 2 части растерянности и 2 части необъяснимой импульсивности». Что ему делась? (преклоняю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Здесь требуется конкретный анализ конкретной проблемы. Что за человек этот Сяо Ю? И каков был статус между этими двумя раньше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 очень хороший человек, цветок Каолиня. В глазах многих людей он возвышенный и неприкасаемый сверх человек (Сяо Ф тоже так думал раньше). В прошлом Сяо Ф холодно сопротивлялся Сяо Ю из-за чужих слов и сплетен. Позже, начав сам общаться с ним, он обнаружил, что Сяо Ю похож на матрешку. Каждый раз, когда снимается один слой, он видит то, что не видел раньше. В настоящее время они должны находится… в двусмысленном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красота всегда должна быть агрессивной, - Фу Яньле отложил свой телефон, сложил руки вместе и начал молиться. В конце концов, все, кто были рядом с ним, были либо плейбоями, либо невинными молодыми людьми. Короче говоря, рядом с ним не было надежного человека. Сун Сюэянь единственный из его знакомых выглядел как великий умный человек, хорошо разбирающийся в любовных тайнах.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мягко завибрировал, и Фу Яньле быстро поднял его, взглянув на поступившее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сам знаешь, что тебе нужно сделать, однако ты не можешь просто ясно выразить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Фу Яньле еще сильнее убедился в том, что Сун Сюэянь именно тот замечательный человек, который может ему помочь, а потому быстро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чувствую себя так, как будто передо мной висит слой марли, который затуманивает мой взгляд, из-за чего я не могу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Я могу только проанализировать твои эмоции и помочь тебе найти ответы на вопросы, но я не хочу делать какой-то выбор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(красная панда садится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от Сун Сюэяня поступило длинное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Проще говоря, он сделал то, что, по твоему мнению, было для него невозможным, и сказал слова, которые, как тебе кажется, он не мог сказать. Его истинная привязанность к тебе находится за пределами твоего познания, потому что, основываясь на твоем понимании его, ты субъективно думал, что он не может проявлять такую нежность ни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Трогательность: Его чувства вызывают положительные эмоции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Поскольку его слова слишком внезапно застали тебя врасплох, ты еще не был готов к этому. Но только представь себе на минуту, что, если бы другой человек признался тебе, ты испытывал бы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Это очень интересный знак, указывающий на то, что у тебя не сложилось плохого впечатления о нем и ты даже испытываешь к нему жалость из-за твоего предыдущего пренебрежения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Необъяснимый импульс: Все вышеперечисленные эмоции скопились, чтобы произвести этот импульс. Тебе на самом деле не нужно анализировать, что это за импульс, а просто подумать кое о чем. Теперь, когда ты знаешь о степени его привязанности, хочешь ли ты притвориться, что не в курсе и отпустить его? Или решишь отказать ему? Или проявишь инициативу и решишь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считаешь, что мой анализ верен, то тебе следует разобраться в вышеприведенных вопросах. Тогда, в принципе, ты сможешь понять,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был действительно любовным гуру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