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почувствовал, что попросту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твою симпатию, но я уже не одинок, - он протянул свою левую руку, слегка приподнимая безымянный палец. – Я должен носить обручальное кольцо на этом пальце, однако по соображениям конфиденциальности я обычно не надеваю его снаружи. Но это правда, что у меня уже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жаль, - Сун Сюэянь с сожалением кивнул, а затем волшебным образом вытащил из ниоткуда белую розу, протягиваю ее Фу Яньле. – Это подарок на нашу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- Фу Яньле взял розу, а затем сразу же сказал. – Но я не думаю, что господин Сун так уж и сожалеет о моем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слегка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ты это увидел. На самом деле, я просто дразнил тебя. Я понял, что у тебя уже есть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самом деле смог увидеть это с первого взгляда? Неужели одиноких и женатых людей можно как-то распознать по внешнему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для этого нет никаких определенных признаков,  - Сун Сюэянь протянул руку, указывая на боковую часть шеи Фу Яньле. – Просто у тебя здесь следы от засосов. Хотя они очень светлые, если внимательно приглядеться, то их 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Фу Яньле подсознательно протянул руку, чтобы прикрыть свою шею, а затем потер ее.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покачал головой, повернулся и жестом пригласил Фу Яньле последовать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ты здесь для того, чтобы сопровождать Сяо Аня на прослушивание, верно? Хочешь посмотреть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Фаню всегда нравилось проводить публичные прослушивания. Обычно  он начинал прослушивание с роли, которая имела наименьшее значение. Актеры, которые уже прошли пробы, могли уйти или остаться и наблюдать за другими. Таким образом, можно было проверить менталитет актеров, а также хоть немного гарантировать то, что режиссер вел себя справедливым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момент уже прошли пробы на три роли второго плана. Тан Ванбай взглянул на номерной знак на своей руке, и сложив руки вместе, начал молиться о своей удаче. Увидев это, Ань Шигоу, стоявший сбоку,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Яньле занял свое место, Тан Ванбай повернул голову, и слегка улыбнулся ему. Однако в тот же момент он был поражен видом Сун Сюэяня, который занял место рядом с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Сун Сюэянь!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Ань Шигоу прикрыл рот, и его лицо порозовело прямо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был первый раз, когда он был так близко к Сун Сюэяню!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Сюэянь, казалось, почувствовал их взгляды, и повернул голову, чтобы слегка кивнуть им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Они вдвоем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только на свой дурацкий вид, - тихо усмехнулся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изо всех сил старался сдержать свое волнение. Наклонившись к уху Фу Яньле,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Яньле, Яньле, почему учитель Сун сел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завели дружеские отношения, пока были в ванной комнате, - Фу Яньле взглянул на время. – Сколько еще потребуется времени до начала твоих проб?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следующим, - взгляд Тан Ванбая проскользнул мимо Фу Яньле, осторожно остановившись на Сун Сюэяне. – Яньле, ты можешь попросить у него автограф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также поспешно наклонился, и посмотрел на Фу Яньле голодным и жаждущим взглядом,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тоже только что встретился с ним,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безжалостно отказал им своим холодным взглядом, однако в следующую секунду Тан Ванбай схватил его за руку и начал тереться головой об нее. Ань Шигоу никак не смог бы дотянуться до руки Фу Яньле, поэтому он мог только умоляюще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дайте мне попробовать, - Фу Яньле повернул голову и наклонился к Сун Сюэяню. – Могу ли я попросить у тебя два автографа?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оглянулся, и Ань Шигоу с Тан Ванбаем мгновенно отвели взгляды и выпрямились. Их лица слегка покраснели, а уши сразу же навострились. Увидев это, Сун Сюэянь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прослушивания я подпишу что-нибудь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и Тан Ванбай сразу же пришли в возбуждение, и их взгляды встретились друг с другом в полном согласии: они были готовы сражаться за эти подписи!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скривил губы и достал свой телефон. Он обнаружил множество непрочитанных сообщений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Лу: Друг старика собирается праздновать свое 70-летие. Я полечу с ним. Предполагается, что он вернется только через неделю. Хочешь, я привезу тебе что-нибудь из страны 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 забудь забрать свой мозг с собой и вернуть его обратно (танец кролика у шеста)»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«Цзимин: Брат Яньле? Ты свободен вечером? Могу ли я пригласить тебя на ужин? (кролик высунул голову)»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Мен: Яньле, вечером будет идти хорошая танцевальная драма. Хочешь посмотреть ее вместе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безучастно удалил этих двоих из своих друзей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 Ю Цзинченем все еще располагался на первой странице, однако, немного подумав, Фу Яньле решил закрепить его на верхней строчке. Некоторое время он просматривал личную страничку Ю Цзинченя, и случайно погладил розовую аватарку, когда покинул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посмотрел на время. По его предположению, Ю Цзинчень сейчас должен был находиться на встрече, так что вряд ли бы увидел это. Совершенно неожиданно для него, Ю Цзинчень ответил ему в течение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Чень погладил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Чень: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засунул руки в манжеты, оставив только кончики пальцев, чтобы печатать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это было просто случайностью. Я сейчас на прослушивании, разве ты не должен был пойти на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Чень: Сюй Шо уже готовится, она скоро начнется»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 Сун Сюэяня?»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Чень: Я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кое-что рассказать тебе. Только что в ванной комнате я встретил ревнивого человека, который говорил о нем плохие вещи, и даже приплел меня, совершенно невинного человека. Я устроил ему небольшую головомойку. Однако я никак не ожидал, что Сун Сюэянь в это время будет в туалетной кабинке. Хахаха, сейчас он сидит рядом со мной. (маленькой красной панде очень весело)»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досчитал до 10, когда Ю Цзинчень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Сун Сюэянь хорошо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 хорошо выглядит. Я думаю, что даже несмотря на то, что он не носит древнюю одежду, он все равно похож на бессмертного, с его холодным и чистым темпераментом. Я еще никогда не встречал человека такого типа. И голос у него очень приятный, так что с ним очень комфортно разговаривать»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Яньле наблюдал за «Брат Чень пишет вам…» в течение двух минут, прежде чем дождался краткого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 ответил только «О» через две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погрузился в созерцание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раздался мелодичный голос. Фу Яньле повернул голову, и Сун Сюэянь извиняющее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твоем телефоне нет пленки против подглядывания, так что я увидел ваш разговор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Фу Яньле наклонился и с хорошим настроением спросил у Сун Сюэяня совета. – По твоему мнению, он ревнует?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несколько секунд смотрел на Фу Яньле. В этот момент он почувствовал, что хотя этот человек и выглядит, как кокетливая фея, на деле он весьма чист и невинен.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спросил, хорошо ли я выгляжу. Изначально это было проверкой. Ты не только похвалил меня за мою хорошую внешность, но и сказал много приятных слов. Конечно же, он почувствовал себя неловко, - сказал Сун Сюэянь. – Итак, своим «О» он выражает неудовлетворенность, ревность, бдительность и, возможно,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эзотерические 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