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Яньле вышел из туалетной кабинки и подошел к раковине. Вымыв руки, он посмотрел на себя в зеркале, а затем достал небольшую расческу и начал приводить в порядок свои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Фан терпеть не может опоздания, и все знают об этом. Однако прослушивание уже началось, а Сун Сюэянь так и не появился. Он заслуживает того, чтобы быть исполнителем главной мужской роли, которую заранее забронировали для него. К нему действительно относятся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поссорился с «Хуаинь»?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он поссорился со своим «золотым мастером». В его первом сериале он сыграл второстепенную роль, уступающую только главной мужской роли. Он простой любитель, никогда не обучающийся профессионально. Если бы у него не было «золотого мастера», то как его карьера могла бы идти так гладко с самого начала? Его поклонники говорят – что он холодная и недосягаемая луна, но разве в это действительно можно поверить? Если у него никогда не было «золотого мастера», то почему так много людей утруждают себя тем, чтобы лебезить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наклонился к зеркалу и поправил прядь волос, которая упала на край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«золотой мастер» так сильно помогает ему, неужели он на самом деле осмелился поссориться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просто хочет получить больше денег! У него хорошая жизнь, и ему повезло родиться с красивой внешностью. Даже если он поссорится с одним «золотым мастером», то с легкостью сможет найти другого. Иначе, как бы его допустили на прослушивание в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действительно хорошо выглядит, и у него неплохая репутация в кругу. К тому же, у него высокий уровень популярности, и мало кто может сравниться с ним. Тех, кто сейчас может соревноваться с ними,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больше доказывает, что ситуация с ним определенно не является чистой. Раз фанаты могут посчитать, что он неплох, то разве это не может сделать «золотой мастер»? И это касается не только Сун Сюэяня, но и того человека, который был популярен в последнее время, кажется, его имя Фу Няньле.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Яньле, кажется, он тот, кто пытается прославиться за счет Линь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протянул руку, чтобы собрать волосы в пучок, а затем снова распустил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у него вообще может быть номинальная стоимость?  Грубо говоря, разве он не просто маленькая интернет-знаменитость? У него нет ничего, кроме его внешности. Если бы не сила его «золотого мастера», то как он мог бы попасть на национальное реалити-шоу вроде «Звездный путь»? Теперь, когда его популярность взлетела до небес, ему остается только хорошо служить своему «золотому мастеру», и в будущем ему не нужно будет беспокоиться о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внешность является решающим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людям достаточно потрудиться только одну ночь, и это бывает полезнее, чем наши десятилетия напряженного труда. К тому же, «золотой мастер» может быть и не таким отвратительным, и с ним будет вполне комфортно спать. Тогда можно сказать, что это убийство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здорово, - Фу Яньле положил расческу обратно и уставился на того человека, который болтал больше всего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длинноязычное чудовище, действительно съел слишком много гнилых лимонов, из-за чего, у тебя, по видимому, скисли мозги? Твоя речь просто отвратительно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Ревнивое «длинноязычное чудовище»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Разве этично подслушивать беседу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развел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стоял здесь с самого начала, ты должен винить себя за свою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глухой и умственно отсталый человек! Ты просто больной. Ты на самом деле считаешь, что фанаты выбрали тебя как одного из 10 лучших людей в мире? – Фу Яньле сделал паузу и продолжил говорить очень искренним тоном. – Однако я предлагаю тебе воспользоваться своей молодостью, чтобы поймать «золотого мастера». Ты сможешь не только почувствовать себя комфортно всю ночь напролет, но и заработать немного денег на лечение своей болезни. Это убьет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звучали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«Длинноязычный монстр»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ты такой? Мы говорили о Сун Сюэяне,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о том, что говорил меньше, чем минуту назад? У тебя в молодости уже началась деменция? – Фу Яньле прислонился к раковине, кончиками пальцев поправляя свою шерстяную шапку.  – Разве сейчас ты говорил только о Сун Сюэяне?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«Длинноязычный монстр» уже собирался было заговорить, когда человек, стоящий рядом с ним, внезапно взволновался и оттащил своего друга назад, начав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прическа и брови… он немного похож на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Фу Яньле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оба этих человека думали именно так, «длинноязычный монстр» лишь развернулся, желая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не собираюсь утруждать себя заботой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разве я тебя отпускал? – Фу Яньле снял маску. Его взгляд в этот момент был очень злым. – Из-за того, что ты психически болен и уродлив, ты думаешь, что можешь занимать высокое моральное положение? Ты думаешь, что те, кто хорош собой, автоматически оскорбляют тебя? Или что они украли всю твою красоту, из-за чего ты так уродливо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«длинноязычного монстра» покраснело,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Ты что, стоял на коленях перед кроватью, когда я там был с «золотым мастером»? Твои слова очень циничны, но тон завистлив. Ты что, хочешь испытать нечто подобное? И хочешь, чтобы я познакомил тебя с кем-то?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нахмурился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как у тебя, какой «золотой мастер» согласится на такую ужасную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«длинноязычного монстра» аж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выражение лица застывшее, как гроб. Каким актером ты вообще можешь быть? Не говоря уже о десяти годах, даже если ты будешь усердно работать всю жизнь, ты не будешь так хорош, как палец ноги Сун Сюэяня.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поднял руку, поправляя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люди, которые выглядят лучше тебя и обладают большей силой, чем ты. Тебе остается только положить себя в блендер и выжать из себя лимонный сок. Разве ты не думаешь, что для тебя было бы лучше учиться, а не пытаться делать ревнивые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«Длинноязычный монстр» сделал шаг назад, протянул руку, а затем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Не нужно откладывать в сторону свои преимущества. Ты больше подходишь на роль вареной куриной лапки, чем актера в сериале. Если ты испортишься, то тебя можно будет просто выбросить в мусорное ведро, - Фу Яньле повернулся и безучастно посмотрел на себя в зеркало.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«длинноязычный монстр» хотел было что-то сказать, однако его спутник поспешно вытащил его из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рот Фу Яньле и правда такой же ужасающий, как гласят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ужасно, с какой стороны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ушли, дверь туалетной кабинки открылась. Фу Яньле посмотрел на мужчину, идущему к нему. Его глаза не отрывались от лица этого человека до тех пор, пока тот не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руки и опустил их под струю воды. У него были тонкие запястья, тонкие пальцы и светлая кожа. Этот мужчина был очень хорош собой. Фу Яньле заметил, что на левом запястье у него висела нитка нефритовых бус. Текстура нефрита была нежной и приятной, так что можно было сказать, что камень, используемый для их создания, был редким и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руки и достал бумажное полотенце, чтобы вытереть их. Его движения были медленными. Очевидно, что это были вполне обыденные действия, однако по какой-то причине они были очень приятны для глаз. Фу Яньле отвел глаза и выбросил бумажное полотенце, которое до сих пор держал в руке,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с тобой, - мужчина протянул руку, и Фу Яньле заметил сапфировые запонки, закрепленные на манжетах его белой рубашки. Как и его глаза и голос, камень выглядел спокойным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слегка приподнял брови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заступился за меня, - Су Сюэянь убрал руку и посмотрел на Фу Яньле, а затем слегка улыбнулся. – Ты хорошо выглядишь. Тебе очень идут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Фу Яньле, Сун Сюэянь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Сяо Анем проводили прямой эфир. Мне посчастливилось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благодарю, - Фу Яньле в ответ искренне похвалил его. – «Ясная холодная луна» … ты достоин этого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усмехнулся, услышав эти слова. Его губы имели светло-красный цвет, а когда он улыбался, уголки его рта слегка приподнимались. Только сейчас Фу Яньле понял, что на правой стороне его нижней губы была маленькая красная родинка. Просто эта улыбка была очень поверхностный, потому что в глазах Сун Сюэяня не было и намека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 меня за вольность, но ты действительно соответствуешь моей эстетической точке зрения. К тому же, у тебя прямой и милый характер. Ты не возражаешь, если я задам вопрос? – задумчиво спросил Сун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интуитивно почувствовал, что этот вопрос будет весьма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сделал шаг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шанс вырастить твою маленькую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