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Яньле вышел из туалетной кабинки и подошел к раковине. Вымыв руки, он посмотрел на себя в зеркале, а затем достал небольшую расческу и начал приводить в порядок свои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Фан терпеть не может опоздания, и все знают об этом. Однако прослушивание уже началось, а Сун Сюэянь так и не появился. Он заслуживает того, чтобы быть исполнителем главной мужской роли, которую заранее забронировали для него. К нему действительно относятся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поссорился с «Хуаинь»?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он поссорился со своим «золотым мастером». В его первом сериале он сыграл второстепенную роль, уступающую только главной мужской роли. Он простой любитель, никогда не обучающийся профессионально. Если бы у него не было «золотого мастера», то как его карьера могла бы идти так гладко с самого начала? Его поклонники говорят – что он холодная и недосягаемая луна, но разве в это действительно можно поверить? Если у него никогда не было «золотого мастера», то почему так много людей утруждают себя тем, чтобы лебезить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наклонился к зеркалу и поправил прядь волос, которая упала на край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«золотой мастер» так сильно помогает ему, неужели он на самом деле осмелился поссориться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просто хочет получить больше денег! У него хорошая жизнь, и ему повезло родиться с красивой внешностью. Даже если он поссорится с одним «золотым мастером», то с легкостью сможет найти другого. Иначе, как бы его допустили на прослушивание в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действительно хорошо выглядит, и у него неплохая репутация в кругу. К тому же, у него высокий уровень популярности, и мало кто может сравниться с ним. Тех, кто сейчас может соревноваться с ними,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больше доказывает, что ситуация с ним определенно не является чистой. Раз фанаты могут посчитать, что он неплох, то разве это не может сделать «золотой мастер»? И это касается не только Сун Сюэяня, но и того человека, который был популярен в последнее время, кажется, его имя Фу Няньле.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Яньле, кажется, он тот, кто пытается прославиться за счет Линь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протянул руку, чтобы собрать волосы в пучок, а затем снова распустил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у него вообще может быть номинальная стоимость?  Грубо говоря, разве он не просто маленькая интернет-знаменитость? У него нет ничего, кроме его внешности. Если бы не сила его «золотого мастера», то как он мог бы попасть на национальное реалити-шоу вроде «Звездный путь»? Теперь, когда его популярность взлетела до небес, ему остается только хорошо служить своему «золотому мастеру», и в будущем ему не нужно будет беспокоиться о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внешность является решающим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людям достаточно потрудиться только одну ночь, и это бывает полезнее, чем наши десятилетия напряженного труда. К тому же, «золотой мастер» может быть и не таким отвратительным, и с ним будет вполне комфортно спать. Тогда можно сказать, что это убийство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здорово, - Фу Яньле положил расческу обратно и уставился на того человека, который болтал больше всего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длинноязычное чудовище, действительно съел слишком много гнилых лимонов, из-за чего, у тебя, по видимому, скисли мозги? Твоя речь просто отвратительно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Ревнивое «длинноязычное чудовище»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Разве этично подслушивать беседу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стоял здесь с самого начала, ты должен винить себя за свою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слепой, глухой и умственно отсталый человек! Ты просто больной. Ты на самом деле считаешь, что фанаты выбрали тебя как одного из 10 лучших людей в мире? – Фу Яньле сделал паузу и продолжил говорить очень искренним тоном. – Однако я предлагаю тебе воспользоваться своей молодостью, чтобы поймать «золотого мастера». Ты сможешь не только почувствовать себя комфортно всю ночь напролет, но и заработать немного денег на лечение своей болезни. Это убьет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звучали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«Длинноязычный монстр»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ты такой? Мы говорили о Сун Сюэяне,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забыл о том, что говорил меньше, чем минуту назад? У тебя в молодости уже началась деменция? – Фу Яньле прислонился к раковине, кончиками пальцев поправляя свою шерстяную шапку.  – Разве сейчас ты говорил только о Сун Сюэяне?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«Длинноязычный монстр» уже собирался было заговорить, когда человек, стоящий рядом с ним, внезапно взволновался и оттащил своего друга назад, начав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прическа и брови… он немного похож на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Фу Яньле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оба этих человека думали именно так, «длинноязычный монстр» лишь развернулся, желая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не собираюсь утруждать себя заботой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разве я тебя отпускал? – Фу Яньле снял маску. Его взгляд в этот момент был очень злым. – Из-за того, что ты психически болен и уродлив, ты думаешь, что можешь занимать высокое моральное положение? Ты думаешь, что те, кто хорош собой, автоматически оскорбляют тебя? Или что они украли всю твою красоту, из-за чего ты так уродливо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«длинноязычного монстра» покраснело,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Ты что, стоял на коленях перед кроватью, когда я там был с «золотым мастером»? Твои слова очень циничны, но тон завистлив. Ты что, хочешь испытать нечто подобное? И хочешь, чтобы я познакомил тебя с кем-то?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нахмурился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как у тебя, какой «золотой мастер» согласится на такую ужасную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«длинноязычного монстра» аж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выражение лица застывшее, как гроб. Каким актером ты вообще можешь быть? Не говоря уже о десяти годах, даже если ты будешь усердно работать всю жизнь, ты не будешь так хорош, как палец ноги Сун Сюэяня.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поднял руку, поправляя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люди, которые выглядят лучше тебя и обладают большей силой, чем ты. Тебе остается только положить себя в блендер и выжать из себя лимонный сок. Разве ты не думаешь, что для тебя было бы лучше учиться, а не пытаться делать ревнивые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«Длинноязычный монстр» сделал шаг назад, протянул руку, а затем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Не нужно откладывать в сторону свои преимущества. Ты больше подходишь на роль вареной куриной лапки, чем актера в сериале. Если ты испортишься, то тебя можно будет просто выбросить в мусорное ведро, - Фу Яньле повернулся и безучастно посмотрел на себя в зеркало.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«длинноязычный монстр» хотел было что-то сказать, однако его спутник поспешно вытащил его из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рот Фу Яньле и правда такой же ужасающий, как гласят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ужасно, с какой стороны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ушли, дверь туалетной кабинки открылась. Фу Яньле посмотрел на мужчину, идущему к нему. Его глаза не отрывались от лица этого человека до тех пор, пока тот не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руки и опустил их под струю воды. У него были тонкие запястья, тонкие пальцы и светлая кожа. Этот мужчина был очень хорош собой. Фу Яньле заметил, что на левом запястье у него висела нитка нефритовых бус. Текстура нефрита была нежной и приятной, так что можно было сказать, что камень, используемый для их создания, был редким и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убрал руки и достал бумажное полотенце, чтобы вытереть их. Его движения были медленными. Очевидно, что это были вполне обыденные действия, однако по какой-то причине они были очень приятны для глаз. Фу Яньле отвел глаза и выбросил бумажное полотенце, которое до сих пор держал в руке,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с тобой, - мужчина протянул руку, и Фу Яньле заметил сапфировые запонки, закрепленные на манжетах его белой рубашки. Как и его глаза и голос, камень выглядел спокойным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слегка приподнял брови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заступился за меня, - Су Сюэянь убрал руку и посмотрел на Фу Яньле, а затем слегка улыбнулся. – Ты хорошо выглядишь. Тебе очень идут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недоумение Фу Яньле, Сун Сюэянь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Сяо Анем проводили прямой эфир. Мне посчастливилось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благодарю, - Фу Яньле в ответ искренне похвалил его. – «Ясная холодная луна» … ты достоин этого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усмехнулся, услышав эти слова. Его губы имели светло-красный цвет, а когда он улыбался, уголки его рта слегка приподнимались. Только сейчас Фу Яньле понял, что на правой стороне его нижней губы была маленькая красная родинка. Просто эта улыбка была очень поверхностный, потому что в глазах Сун Сюэяня не было и намека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 меня за вольность, но ты действительно соответствуешь моей эстетической точке зрения. К тому же, у тебя прямой и милый характер. Ты не возражаешь, если я задам вопрос? – задумчиво спросил 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интуитивно почувствовал, что этот вопрос будет весьма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сделал шаг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шанс вырастить твою маленькую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