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обеденным столом Ань Шигоу сидел в официальной манере, держа маленькую чашку. Его взгляд постоянно блуждал по столу. Глаза Фу Яньле сверкнули, и он бесцеремонно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глаза что, прикованы ко мне? Какая тебе разница, на что я смотрю? – слова Ань Шигоу звучали очень неубедительно. К сожалению, из-за присутствия Ю Цзинченя его инерция была намного слабее,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скривил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на обед, а вечером я отведу тебя кое-куда.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сегодня днем мне нужно идти на прослушивание, - сказал Ань Шигоу. – О прослушивании на эту роль было очень трудно договориться. Так что я должен хорошо выступить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есть роль, о которой тебе было сложно договориться? Ты молод, но твои актерские способности достаточно хороши, и у тебя нет никакого черного материала. Есть мало актеров твоего возраста, которые могут соперничать с тобой, не так ли? Или ты хочешь переключиться на большой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роль в сериале. Хотя это не драматический сериал, съемочная команда очень хорошая. Помнишь ли ты сериал «Черное и белое», который показывали в прошлом году? – видя, как Фу Яньле отрицательно качает головой, Ань Шигоу закатил глаза. – У этого сериала с самого начала не было никакой рекламы, однако после того, как его начали транслировать, он сразу же начал резко набирать популярность. В конце прошлого года он получил награды за «Лучшего режиссера», «Лучшего продюсера», «Лучшего актера» и «Лучшую актрису». Получив четыре трофея, этот сериал стал «темной лошадкой», обладающей одновременно популярностью и хорошей репутацией. Режиссер нового сериала, на прослушивание в который я пойду сегодня днем, является Фанг Диджи, режиссер «Черного и белого». Кстати, когда я проходил первое прослушивание, я столкнулся с Тан Ванбаем. Он тоже пробовался на роль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Ванбай был исполнителем главной мужской роли в «горячем сериале» после своего дебюта. Хотя репутацию такой дорамы нельзя сравнить с репутацией сериала, который получил награды, это вовсе не значит, что роль второго плана в ней выше, чем у главного героя в «горячем сериале». Готовность Тан Ванбая попробовать себя в роли второго плана показывал, что этот сериал на самом деле был довольно интересным. К тому же, это показывало, что хотя характер у Тан Ванбая такой же, как у маленького белого кролика, его амбиции и видение своей карьеры не так уж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вот как, - Фу Яньле снова налил себе полстакана молока и небрежно спросил. – Ты пробовался на главную мужскую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Шигоу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В этом сериале будет два главных мужских героя. Я прочитал часть сценария. Личности этих двух главных героев очень целостные, и у каждого из них есть свои особенности. Эти двое – враги, а не друзья, наставники или доверенные лица. Короче говоря, эмоциональная линия очень захватывающая, а интерпретация ролей невероятно сложная. Я действительно хочу сыграть эту роль. Раньше ситуация казалась безнадежной, и я даже не ожидал, что режиссер решит дать мне еще один шанс. Хотя я думаю, что возможность того, что я получу роль, не так велика, я все равно должен хорошо выступить днем, чтобы не испытывать никаких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был несколько удивлен, услышав эти слова,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тон полон нежелания, так почему ты говоришь о каких-то сожалениях? Есть какие-то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 Ань Шигоу все же решил все рассказать. – На самом деле, когда я проходил первое прослушивание, режиссер был очень доволен моим выступлением. Однако он также сказал, что у инвесторов есть кандидатура, которой они больше удовлетворены. Если я смогу хорошо выступить на сегодняшних пробах, то режиссер пообещал мне, что поможет мне бороться за эту роль. Я должен выступить хорошо, чтобы быть достойным его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звезда во втором поколении? Не так то просто оттеснить тебя,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мои родители тоже актеры, однако я не подписывал контракт с компанией, - сказал Ань Шигоу. – Кроме того, разве может быть легко справиться с «Хуаинь Медиа»?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«Хуаинь Медиа»? – нахмурился Фу Яньле. – Разве «Хауинь» не сосредоточена на съемках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инвестиции, - Ю Цзинчень положил очищенное яйцо в тарелку Фу Яньле. – Ты же говоришь о сериале «Опасность», верно? Вчера вечером я говорил с председателем Ваном об этом сериале. Он действительно находится в центре внимания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Фу Яньле игнорирует яйцо так, как будто его не существует, Ю Цзинчень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Фу Яньле неохотно взял яйцо. – Руки Ван Жуйчже должны быть заняты его игрушками. Для кого этот старик пытается проложить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поверить в мои слова, - сказал Ань Шигоу. – Но это Линь Цинтун.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 – сказал Фу Яньле. – Разве Линь Цинтун принадлежит «Хуаинь»?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Линь Цинтун, похоже, не играл главную мужскую роль в этом сериале.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нет. Однако продюсер «Опасности» принадлежит к моей компании. Если Ван Жуйчже захочет организовать роль для своего человека, то он хотя бы символически должен был бы связаться со мной. Однако пока ничего не упоминалось. Должно быть, все это сделал его сын Ван Анци, - увидев непонимающее выражение на лице Фу Яньле, Ю Цзинчень дал объяснение. – У Ван Анци и Ю Мучуаня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понимаю, так это кумовство, - Фу Яньле сделал глоток соевого молока и внезапно кое о чем вспомнил. Разве раньше, когда Ю Цзинчень наказал Ю Мучуаня копированием книги, тем, кто пострадал вместе с ним, не был Ван Анци? Неужели эти двое осмеливаются опять создавать проблемы на глазах у Ю Цзинченя?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сказал Ван Анци, не стоит принимать во внимание. – Ю Цзинчень посмотрел на Ань Шигоу. – Ты можешь смело выступать во время дневного прослушивания, просто положись на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Ань Шигоу был застигнут врасплох этими словами, но быстро отреагировал и сказал. – Спасибо, господин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Цзинчень посмотрел на Фу Яньле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этот сериал снимается для того, чтобы добиться успеха, то естественно добиваться наилучшего эффекта. Так что тот, кто играет хуже, должен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Шигоу тоже посмотрел на Фу Яньле. Он напряженно размышлял с полминуты, после чего понял, что, должно быть, из-за его дружеских отношений с Фу Яньле Ю Цзинчень решил оказать ему услугу. Так что он быстро поднял стакан с соевым молоком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поддержку, 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пройдя через трудности и доев яйцо, Фу Яньле поднял голову и тоже поднял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чокнулись кружками, делая по большому глотку соевого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Шигоу потер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не хочешь пойти со мной на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играю в сериалах, что мне там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заключил пари с Тан Ванбаем в прошлый раз? Неподалеку от места прослушивания есть ресторан с вкусным хот-потом, к тому же, их мясо в хрустящей панировке настоящее объедение! Тан Ванбай тоже будет там днем, так что мы можем договориться об обеде, - Ань Шигоу наблюдал за выражением лица Фу Яньле, видя его явную заинтересованность. – Более того, господин Юй только что сказал, что этот сериал будет сниматься его компанией. Как младший брат босса, разве ты не должен отправиться с частным визитом и все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честно признаться, он совершенно не понимал братства между «Фу Яньле» и «Ю Цзинченем».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Фу Яньле нерешительно наклонился к Ю Цзинченю. – Брат 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Цзинчень передал ему салфетку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пойти, то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взял салфетку и вытер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ты хочешь пойти со мной в ресторан хот-пота?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Цзинчень был застигнут врасплох таким предложением,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днем будет встреча, и я не знаю, когда она закончится. Так что лучше забыть об этом. В следующий раз, когда будет время, я приглашу твоих друзей на ужин,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Фу Яньле отложил салфетку. – Не забудь пообедать после того, как у тебя закончится встреча. А если она затянется, то тогда прервись. За здоровьем нужно следить с молодости. Будь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Цзинчень не удержался и ущипнул Фу Яньле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открыл рот, притворяясь, что собирается укусить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испытываю кровавую ненависть ко всем рукам, которые чистили яйца и заставляли меня есть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Шигоу наблюдал за ними со стороны с недоуменным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Яньле, господин Ю, у вас, двух братьев, такие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http://bllate.org/book/14581/1293141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