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следующую секунду кнопка «микрофон» в правом нижнем углу комнаты прямой трансляции засветилась, и раздался молодой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 вашему мнению старик? Ваша мать не учила вас не говорить ерунду, не так ли? Что за идиот прячется за ширмой, говоря глупости? Мой сын ведет прямую трансляцию, так что ты можешь повернуться, опуститься на колени и постучать головой об пол. В чем дело? Вы думаете, что мой сын – утка? Даже если он птица, то павлин! Из тех, кто не может жить, не включая экран! Если кто-то будет еще говорить глупости, я отругаю вас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мастер», выпей воды 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Миньхэ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продолжать вести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младшего брата тоже хороший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его словам, на первый взгляд можно предположить, что это свирепый енот, который живет на том же холме, что и наш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раздражительный и взрывной. Я объявляю, что брат Сяо Лу – стал моим седьмым претендентом!»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«Раздражительность, моментальная защита и атака, да, я согласна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хочешь вернуть этот подарок? Это же 210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сыновнее почтение моего сына ко мне, так что отдавать не нужно, - тут Фу Яньле услышал стук в дверь, а потому сразу же сказал. – Во всяком случае, это должен быть тот, кого все ожидали.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изо всех сил старался отвязаться от Ван Жуйчже, который был вдвое старше его. Когда ему, наконец, удалось освободиться, он быстро нашел тихий уголок и достал свой телефон, открывая комнату прямой трансляции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замер на пару секунд, что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немедленно использовал деньги, чтобы успешно войти в комнату прямой трансляции и получить важные полномочия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появилась комната, однако кресло перед камерой было пустым. Ю Цзинчень терпеливо ждал с полминуты, и, наконец, послышались звуки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появилось на экране, было большим белым бантом. Когда неизвестный объект начал медленно отодвигаться, картина, наконец, обрела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неизвестным объектом был Ань Шигоу. Он был одет в черно-белую одежду горничной, с бантом на голове и тонкой белой кружевной лентой вокруг его тонкой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Парик с розовыми волосами выглядел нежным, а две косички, которые падали на грудь, добавляли картине игривости. Два светло розовых бантика на конце косичек выглядели мило. Но что было самым ужасным, так это светло-розовые кошачьи ушки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крепко сцепил пальцы, прижимая кулаки к груди. Затем он поднял руки и одновременно приподнял два указательных пальца, делая уродливое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накрашенный розовой помадой,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Мои глаза! Я ослеп,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немного ошибся с выбором? Тебе следует надеть собачьи уши, пфф, извините, я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на лице написано своего рода удовольствие от принуждения себя к подобным делам? Что это за кинг-конговская версия барби?!»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эту маленькую розовую горничную, так что я обязательно подарю подарок Ань Шигоу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нахмурился, чувствуя, как его глаза начинают пощипывать.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Сяо Фу? Где Сяо Фу? Мы все уже давно ждем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будет дебют Сяо Фу в женской одежде, верно? Я пришел с тазиком!»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два возможных результата: либо у нас одновременно потекут слезы и слюни, либо мы будем смеяться до смерти, в любом случае, я тоже подготовила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уставился прямо на экран телефона, выключив комментарии. Он почувствовал, как его сердце начинает стучать сильнее. В тишине он ожидал возможного появления Фу Яньле с кошачьими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это заняло, однако каждая секунда превратилась в бесконечность. Наконец, на экране вспыхнул яркий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был одет в длинное платье цвета лаванды. Текстура шелка была гладкой и мягкой, и платье лениво облегало светлую кожу Фу Яньле. Маленькая цепочка из светло-красных роз была прикреплена к его плечам, и еще одна такая же аккуратно обернута вокруг шеи. С ожерелья спадала зеленая ветка с висящей розой, которая покоилась на его нежной и красивой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роскошных сережек с розами лениво сидела на его ушной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создать ансамбль с длинным платьем, Фу Яньле сделал французскую ретро-прическу из своих вьющихся волос. Черные волосы были аккуратно уложены на его затылке, его плечи были белыми, как снег, а лебединая шея привлекала всеобщее внимание. Когда камера переместилась вверх, красные губы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Бонжун, - Фу Яньле подпер подбородок и слегка приподнял брови. – Я рад видеть вас, мои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Цзинчень сжал свой телефон, а затем внезапно откинулся на диван. Ему показалось, что он находится в коротком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наверху также была выполнена в изящном и сложном французском ретро-стиле. Мягкий белый свет постепенно вызывал у тех, кто смотрел на нее, головокружение. Золотая цепочка на лампе также превращалась в розу, а держатель посередине поворачивался, создавая цветочную композицию из пурпурных и красных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для меня это слишком пикантно! Мои глаза сейчас слезятся!»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лицо нашего Сяо Фу действительно нельзя отличить от женского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разрываю отношения с Фу Яньле как «фанат отца». С сегодняшнего дня я его «фанат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его девушкой мечты! Пусть сегодня Сяо Фу не заканчивает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я поставил французскую песню, спетую Фу Яньле, на рингтон, и теперь слушаю ее каждый день, даже когда сплю и принимаю ванну… В общем, мы с Сяо Фу уже везде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не изменяй эту одежду! Пожалуйста, ходи так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 Фу Яньле поиграл с кончиками своих волос с праведным выражением на лице. – Я найму охранников позже, так что я не могу гарантировать подобное. Перестаньте промывать себе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мы одеты в двух разных стилях? – Ань Шигоу ударил по столу. – Разве ты не обещал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сделал этого? – Фу Яньле повернул голову. – Ты ведь не думаешь, что женская одежда приравнивается к наряду горничной, верно? Ох, ты еще маленький ребенок, который ничего не знает,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оборачивайся! – Ань Шигоу похлопал Фу Яньле по лицу, испытывая сильную боль. Он действительно, черт побери, не хотел видеть в горячих поисках пост вроде «У Ань Шигоу начала течь кровь из носа после того, как он посмотрел на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бьешь? Мое лицо очень ценно, и ты не сможешь позволить себе заплатить, если повредишь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Сяо Фу, ты аткой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у меня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мальчик столкнулся с неотразимой красотой и искушением в столь робком возрасте. Пожалуйста, передай эту боль мне, я обязательно перенесу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действительно такой невинный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Фу такой красивый, но при этом такой агрессивной? В этом и есть прелесть 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начнет, - сказал Фу Яньле. – С этого момента мы выберем 10 комментариев. Если это будут вопросы, то мы ответим на них, если какое-то требование, то мы тоже постараемся выполнить его. После завершения этого процесса мы закончим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тон голоса Ань Шигоу был ледяным. – Я не хочу задерживаться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взорвалось еще двадцать золотых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еще один «золотой мастер». Позвольте мне взглянуть. – он нажал на аккаунт этого пользователя сети и взглянул на него. В поле зрения появилось имя «Фиолетовая богатая тарелка Сяо Фубао»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Фу Яньле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Очарование денег действительно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 запястье и приподнял волосы. Тонкая цепочка из красного нефрита мягко затряслась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это первый раз, когда я подбираю клиента. Я выбираю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