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смелое и откровенное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на мгновение замер, не зная, что делать. Хотя любому, кто посмотрел бы, показалось, что он никак не изменился, только он знал, что в этот момент все его тело было словно заковано в жесткие и громоздкие кандалы, имя которым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все еще смотрел на него невинным взглядом. Казалось, в этот момент он притворяется чистым ангелом, наполненным душевным спокойствием. Глядя на редкую оплошность Ю Цзинченя, он никак не выказал своего удивления. Однако сам Ю Цзинчень мог с легкостью услышать намек, скрытый в голосе Фу Яньле. Он был таким ясным для него, что поразил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внезапно усмехнулся, а затем сказал, как бы признавая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самое гордое достижение. Сейчас я горжусь сильнее, чем в первый раз, когда меня похвалили старшие, когда я впервые получил стипендию, когда я впервые поднялся на пьедестал почета, когда я впервые завершил важный проект, и когда я впервые успешно пришел к власти над семьей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услышав эти слова, внезапно потерял всю свою уверенность. Он раздраженно потер лицо, пытаясь действовать так, как будто все произошедшее было простой случайностью. Он не только боялся понести ответственность за последствия своих действий, но и чувствовал себя так, как маленький ребенок, который внезапно оказался перед своими родителями после совершения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ты говоришь слишком серьезные вещи, я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осуждаешь меня? – спросил Ю Цзинчень.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 Фу Яньле. – Я учу тебя правильно делать вещи: не используй свои слова, чтобы запугать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сразу же расслабился. Он сложил руки на коленях, выглядя одновременно зрело и нежно,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признаться тебе: по крайней мере, в этой жизни, я еще никогда никому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Ты квалифицированный бизнесмен. Если кто-то захочет воспользоваться тобой, чтобы получить прибыль, ты обыграешь его за короткое время. Ты хитрый и жесткий, и вполне понятно, что ты не желаешь проигрывать ни одному противнику, - Фу Яньле искренне польстил ему. – Я очень восхищаюсь тобой. Ты – образец для подражания для моего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сейчас я впервые признаю свое поражение, - сказав это, Ю Цзинчень протянул руку и прикоснулся к ресницам на правом глазу Фу Яньле, стирая с них всю влагу. Почувствовав прикосновение, Фу Яньле подсознательно отпрянул назад. Ю Цзинчень, немного подумав, убрал руку, а затем добавил мягким тоном. – Я должен попросить у тебя десятикратную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Яньле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на парковочном месте. После этого во внутреннем дворе перед виллой загорелись огни, развеивая тень. Дворецкий протянул руку, и, не оглядываясь назад,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светильники на вилле Ю Цзинченя горели с того момента, когда начинало темнеть, до самого раннего утра. Это был секрет, который открыл Фу Яньле, когда ночью несколько раз спускался вниз, чтобы налить себе воды. Равномерно расположенные настенные светильники сияли теплым желтоватым светом, которого было вполне достаточно для того, чтобы Фу Яньле мог ясно видеть постоянно удлиняющуюся лестницу, когда он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достигли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начал чувствовать себя немного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погода становилась все холоднее, поручни по обе стороны лестницы были обернуты в мягкие шерстяные чехлы. В тот момент, когда Фу Яньле положил на них руку, он не смог удержаться от еще одного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поднимался Ю Цзинчень, была очень плавной, и он не проявлял ни капли агрессивности. Но при всем этом он все равно мог с легкостью контролировать ритм происходящего, и Фу Яньле мог только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сейчас выглядел очень взволнованно и мило. Он был похож на избалованного щенка, попавшего в ловушку, беспокойно пытающегося выбраться из нее. Ю Цзинчень пристально любовался его скромной и изысканной красотой в этот момент. Было неизвестно, сделал ли он это намеренно или нечаянно, но он положил свою руку на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кончики их пальцев соприкоснулись, Фу Яньле подсознательно отдернул руку в испуге. Его  колени резко согнулись, и он сделал шаг вперед, внезапно почувствовав только воздух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опустил голову и увидел, что Ю Цзинчень стоит на последней ступеньке, а он сам уже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на втором этаже был застелен тонкими коврами. Они были не особо мягкими, однако когда на них наступали, то нельзя было услышать ни звука шагов. Фу Яньле начал отступать, а Ю Цзинчень, напротив, наступать на него, из-за чего они постоянно находились на небольшом расстоянии друг от друга, сохраняя напряженное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всего две больших комнаты, так что Фу Яньле приходилось проходить мимо двери главной спальни каждый раз, когда он возвращался в свою комнату. Она была глубокого черного цвета, спокойного и не вызывающего эмоций на первый взгляд. Однако когда Фу Яньле сейчас смотрел на нее, у него появилось ощущение, что он будто тонет в черном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было трудно выдерживать это молчаливое противостояние с Ю Цзинченем. Он сам не понял, что поднял руку и взялся за ручку двери главной спальни, как будто хватаясь за перила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воспользовался этим. Он мгновенно ускорил свой шаг, заставив Фу Яньле подсознательно повернуть запястье и открыть дверь главной спальни. Щенок, который только что посчитал, что выбрался из ловушки, внезапно снова упал в более глубокую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открыл дверь под неосознанным давлением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