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Фу Яньле стоял на обочине дороги, дожидаясь, пока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находился ряд кленовых деревьев, которые выглядели невероятно красиво под теплыми ночными огнями. Эта невероятная мягкость красного и золотого была присуща только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освещал Фу Яньле, слегка скрывая черты его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 снял свою джинсовую куртку и неловким движением накинул ее на Фу Яньле. При этом он также слегка сдвинул свитер своего лучшего друга, приоткрывая небольшой участок его кожи. Это позволяло придать образу Фу Яньле хрупкости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 даже поклялся, что это один из трюков, способствующих соблазнению!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интуитивно доверял ему, однако это не мешало ему дрожать от холода. Впрочем, это еще больше уверяло его в надежности предложения Лу Миньхэ. Он ткнул носком своего ботинка по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нужно попытаться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получение брачного сертификата с Ю Цзинченем в тот момент было эгоистичным поступком. У него не было никаких особых планов на этот брак, и он даже приносил ему некоторую пользу. Так почему он внезапно начал заботиться об истинных мыслях Ю Цзинченя* Даже если окажется, что Ю Цзинчень действительно чего-то хочет от него, то в лучшем случае они могут использовать друг друга для того, чтобы получить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Контролируй себя! – Фу Яньле потряс кулаком и ударил Лу Миньхэ по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уже не поправлять одежду, а лапать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оказалась кожаная обувь. Фу Яньле замер, и в следующую секунду почувствовал, как кончик кожаного ботинка слегка ударился о его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казалось, что-то почувствовал и медленно поднял голову. Точно также, как в тот раз, когда он встретил Ю Цзинченя в доме Лу, он окинул мужчину с ног до головы пристальным взглядом. Просто на этот раз этот осмотр происходил с иной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Ю Цзинчень был все еще такой же красивый,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Цзинчень, казалось, не возражал против этого чрезмерно сосредоточенного и внимательного взгляда. Он протянул руку, чтобы поправить свитер на Фу Яньле, а затем слегка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Идти…, - маленькая записная книжка в сознании Фу Яньле вовремя открылась, и он проглотил свои слова, тут же резко сменив их. –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прямо в глаза Фу Яньле,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облизал пересохшие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постепенно приду в себя, брат Чень, тебе не нужно помогать мне. Я уже взрослый человек, и не могу причинять тебе неприятности. Я хочу быть независимым и самодостаточным!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несколько секунд смотрел на Фу Яньле, а затем внезапно улыбнулся, слегка присел и одной рукой обнял его за талию, а другой подхватил под коленями, после чего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подсознательно обнял Ю Цзинченя за шею и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Измени позу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на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горько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как арбуз, который ты подобрал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Арбузы не напиваются, не говоря уже о том, чтобы прятаться на обочине дороги, позволяя обдувать себя холодному ветру, - Ю Цзинчень положил Фу Яньле на заднее сиденье и похлопал его по ноге. – Садись, маленький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послушно сел в машине, освобождая место для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в зеркало заднего вида, а затем отъехал от клуба, после чего резко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откинулся на спинку заднего сиденья, обхватив ноги обеими руками, сжавшись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почему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забрать арбуз, - Ю Цзинчень ущипнул себя за переносицу, после чего посмотрел на покрасневшее лицо Фу Яньле. –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целом, две бутылки, - Фу Яньле внезапно прикрыл рот, замолчав на несколько секунд, после чего намекающе сказал. – Брат Чень, мне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тут же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Опусти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обеспокоенно сказал дворецкий. – В термосе есть чай. Молодой господин Фу, не хотите ли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Яньле был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мой желудок больше ничего не влезет, так что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это время осени было уже довольно долго, так что даже при низкой скорости ветер все еще был неприятен. Ю Цзинчень достал белую шерстяную шапку из бумажного пакета, лежащего сбоку, и протянул ее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ее. Если тебя продует ветром, то завтра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все еще протягивал шапку Фу Яньле. Его ногти, впившиеся в белую ткань, были аккуратными и чистыми, а пальцы тонкими и длинными. Фу Яньле пристально смотрел на них. Было неизвестно, как долго он был в оцепенении. Наконец, придя в себя, он внезапно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ее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мягким, но повелительным, как у милого ленивого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- Ю Цзинчень немного неумелыми движениями смог надеть шапку на голову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ничего ему не сказал, и лишь поднял голову, открыв лицо. Упавшую на него прядь волос он сдул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 Цзинчень понимал, что он не очень хорошо справился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Цзинчень, казалось, чувствовал, что он попал в беду. Однако Фу Яньле все еще продолжал смотреть на него с улыбкой, словно призывая: поторопись и помоги мне нормально одеть шапку. Ю Цзинчень начал беспокоиться. Ему следовало попрактиковаться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носил подобные шерстяные шапки, Фу Яньле она, казалось, нравилась, так что ему действительно следовало заранее потренироваться. По крайней мере, тогда он смог бы добиться умения умело и спокойно надевать шапку на Фу Яньле. Хотя он ранее не предполагал, что у него будет возможность сделать нечто подобное, но теперь это на самом деле случилось. Так откуда ему знать, что случится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начал пересматривать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Цзинчень, казалось, впал в оцепенение, Фу Яньле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поджал губы, проведя пальцем по волосам Фу Яньле. После этого он приподнял прядь вьющихся волос и аккуратно убрал их под шапку. Его движения были скованными, и он старался действовать как можно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внезапно почувствовал, что его лицо заливается краской. Хотя его кожа на самом деле немного нагревалась, когда он употреблял алкоголь, на этот раз «жар», о котором он говорил, исходил скорее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настолько слабым, что его практически невозможно было осознать однако в одно мгновение он как будто взорвался, заполняя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кончики пальцев Ю Цзинченя были холодными. Как только они коснулись его, Фу Яньле подсознательно съежился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слишком горячий, - пальцы Ю Цзинченя скользнули по лицу Фу Яньле, наконец, приподнимая его подбородок. – В следующий раз, когда ты будешь пить, тебе не разрешается стоять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встретился взглядом с теплыми глазами Фу Яньле, и удивленным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 красивый и милый щенок, всякий может протянуть руку и дотронуться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ничего не сказал, лишь недоуменно моргнув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Цзинченя скользнули вниз, задевая небольшой кадык Фу Яньле. В этот момент Фу Яньле, даже неизвестно, нарочно или нет, сглотнул, что заставило кадык мягко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 мгновение замолчал, а затем внезапно поднял глаза и обнаружил, что Фу Яньле смотрит на него невинным взглядом, как будто выражая сомнение его поведением. Ю Цзинчень поджал губы, а затем осторожно прикоснулся к серебряному кулону, который висел на ее Фу Яньле. Сквозь теплый свет в машине он смог ясно увидеть надпись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“Le désir", - голос Ю Цзинченя был очень мягким, а тон его голоса нежным. Он спросил как-бы небрежно. –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за окном внезапно стал очень нежным, овевая его  лицо. Фу Яньле был уверен, что Ю Цзинчень задал этот вопрос не просто случайно, а ожидал его ответа, который не был бы простым переводом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ну и что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послушно поднял голову, показывая Фу Яньле свою шею и украшение на ней, как будто не боясь своей былой неудачной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“Le désir", - он слегка моргнул и сказал с похвалой. – Господин Ю, ты очень хорошо говоришь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сейчас были как агатовые бусины, утопающие в аромате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сильная сторона, - кончики пальцев Ю Цзинченя все еще проводили по надписи на кулоне. – Я лишь немного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слегка наклонил голову, показывая, что он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твое желание? – взгляд Ю Цзинченя был очень сосредоточенным. – Пожалуйста, великодушно поделись со мной ответом,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слышалась слабая просьба, Фу Яньле уловил в нем также ощущение силы, заставляющее воспринимать этот вопрос как приказ. Так что он решил великодушно ответить. Он медленно двинулся вперед, и в результате Ю Цзинчень убрал свои пальцы, больше не касаясь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наконец, положил подбородок на плечо Ю Цзинченя, и уменьшившееся между ними расстояние заставило Ю Цзинченя убрать руку. Он улыбнулся, повернул голову и, наконец, посмотрел во всегда спокойные глаза Ю Цзинченя. Сейчас он был немного пьян, и не мог до конца контролировать свои действия. Но в этот момент он понял, что такое расстояние между ними было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Цзинченя столкнулся с серьезным взглядом Фу Яньле. Ему показалось, что милый пушистый щенок внезапно ворвался в его поле зрения, самонадеянно выдыхая ему в ухо горячий воздух, а затем приподнял свои маленькие лапки, смело перекрывая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спрашиваешь меня об этом прямо сейчас, то я дам тебе ответ, - Фу Яньле приложил пальцы к губам Ю Цзинченя, а затем прошептал тихим голосом. – Ты мой “désir".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