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– внук, которого старик Ю ценит больше всего. Сейчас он, как президент Ю, считался самым выдающимся представителем своего поколения. Однако когда Ю Цзинчень только поднимался на вершину, то все было не так уж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волнения были достаточно хорошо скрыты, однако слухи об этом ходили всегда. Фу Яньле знал, что Ю Цзинчень в то время не проявил милосердия к семье своего четвертого дяди, и та не смогла оставаться в Нанду.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многие обычно смелые молодые господа, обсуждая этот случай, постоянно оглядывались, боясь, что Ю Цзинчень может услышать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Фу Яньле в своей прошлой жизни также имел в голове не совсем хороший стереотип, когда дело касалось Ю Цзинченя. Не говоря уже о том, что он был обманут Су Фенъяо, что только усугубило его слепое недопонимание в отношении к Ю Цзинченю.  Именно поэтому их отношения, которые и так были довольно далекими, стали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 самом деле думал, что Ю Цзинчень был элегантным, нежным и внимательным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Ю Цзинчень перенимал власть, его третий дядя поддерживал решение старого президента Ю и Ю Цзинченя. Это привело к тому, что на протяжении многих лет Ю Цзинчень очень хорошо относился к их семье и много раз помогал Ю Мучуаню.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Фу Яньле никак не ожидал, что Ю Цзинчень накажет Ю Мучуаня ради него, не говоря уже о семье Ван в Бейчене, поскольку он сотрудничал с «Ханьюнь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договорились только о фальшивом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 машину на светофоре и посмотрел на Фу Яньле, сидевшего на заднем сиденье. Фу Яньле все еще задумчиво грыз соломинку, даже не заметив, что чашка с молоком в его руках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бессознательно потер корпус чашки. Это звук напомнил ему тот момент, когда Ю Цзинчень надел на него кольцо. Тогда он также нежно потер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руки Ю Цзинченя были очень красивыми. Однажды он считал, что обладатель этих рук был грозным и властным, и от него нельзя было дождаться пощады. Позже, в спальне Ю Цзинченя он почувствовал, что кончики этих пальцев были очень теплыми, по крайней мере, когда касались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резко отхлебнул молоко, но обнаружил, что чашка уже была пуста. Он открыл рот, чтобы отпустить соломинку, которую не заметил, как искусал. Его сердце сейчас было наполнено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сейчас возвращаться в дом Ю, поедем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посмотрел на пост, признающий Фу Яньле студентом Нанду, который все еще висел в горячих поисках, и крепко сжал пальцы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этот горячий поиск не будет отменен, это может повредить нам. Лучше всего будет потратить еще немного денег, - Хань Дунлин, его агент, сильно нахмурился. – Ты хочешь спросить об этом третьего молодого господина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не ответил на мое сообщение, - Линь Цинтун вздохнул, открывая список контактов, чтобы найти Ю Мучуаня. Он набрал его номер три раза, но Ю Мучуань так ему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Дунлин потер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еще довольно рано, так что, возможно, он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вероятность была очень высока, он все еще испытывал интуитивное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раздраженно потер лицо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«Ханьюнь Медиа» уже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- Хань Дунлин покачал головой. – Ресурсы «Ханьюнь Медиа» очень хороши, но они сосредоточены на фильмах, а ты раньше снимался только в телевизионных драмах. Возможно, если ты перейдешь на большой экран, то тебе не удастся добиться успеха. «Хейи Медиа» больше подходит для тебя, не говоря уже о том, что помимо Мен Синьцю, ты теперь ценишься компанией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Компания ценит меня только потому, что я приношу ей деньги, а также из-за  расположения Мен Синьцю. Но, в конце концов, «Хейи Медиа» принадлежит не семье Мен, - Линь Цинтун выключил свой телефон, не желая снова видеть никаких хороших новостей, касающихся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«Ханьюнь Медиа» - это компания семьи Ван. Молодой господин Ван и Ю Мучуань – хорошие друзья. Если я смогу перейти в «Ханьюнь Медиа», то смогу положиться на Ю Мучуаня, чтобы получить как можно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важно… Линь Цинтун опустил глаза, думая о том, что Ю Мучуань является младшим двоюродным братом Ю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Линь Цинтун решил соблазнить Ю Мучуаня, Хань Дунлин чувствовал, что это будет слишком рискованным шагом. Теперь, слушая слова Линь Цинтуна, он все больше и больше убеждался в своих предположениях.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третьего молодого  господина семьи Ю легко обмануть, не забывай, кто его двоюродный брат. Ю Цзинчень – гордый сын неба, человек, который находился к власти. Такие люди не выносят, когда их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хлопнул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поисках богатства всегда нужно противостоять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 дело искать богатства, ты, в свою очередь, ищешь смерти! – Хань Дунлин не мог подавить гнев, который копил в течение длительного времени. – Если ты действительно разозлишь Ю Цзинченя, ты думаешь, что он отпустит тебя? Он не был мягок с членами своей семьи, ты думаешь, что он смягчится к тебе? Или ты думаешь, что его может привлечь твой жалкий вид и заплаканные глаза? Мужчины и женщины, которые пытались привлечь его внимание, могут обогнуть всю землю. Почему ты думаешь, что никто из них так и не смог преуспеть?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почувствовал, как его лицо загорелось от смущения. Он вспомнил взгляд, который Ю Цзинчень бросил на него ранее. Казалось, он просто смотрел на брошенную кошку или собаку, бродящую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агент, - он стиснул зубы. – Ты не имеешь права задавать мне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меня есть полное право задавать тебе подобные вопросы, - Хань Дунлин попытался успокоиться. – Я взял тебя, когда ты только дебютировал. Я сделал все возможное, чтобы выбрать для тебя наиболее подходящие ресурсы, а также занимаюсь маркетингом и связями с общественностью для тебя. Это моя работа. Я написал каждую часть твоей публичной личностью, и занимался твоей подготовкой. Другими словами, я создал из тебя человека, который понравится фанатам. И это не говоря уже о том, что я делал для тебя помимо работы. Так что я имею право задавать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не время говорить о подобных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внешность довольно популярна, а твои актерские способности достаточно хороши. Раньше я возлагал на тебя большие надежды. Но, Цинтун, ты должен понимать, что большая часть похвалы со стороны других людей – это не то, чего ты заслуживаешь, - Хань Дунлин устало потер лоб. – Нет ничего плохого в том, чтобы быть амбициозным или жадным, но нужно иметь границы. Цинтун, я больше не хочу быть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тон Линь Цинтуна  был наполнен недоверием. – Ты агент, данный мне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работаю уже много лет, и могу позволить себе выплатить заранее оцененные убытки, - сказал Хань Дунлин. – По сравнению с выплатой этой сумы, я гораздо больше не желаю нести бремя твоей глупости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заверить тебя, что если ты уйдешь, то я сделаю так, чтобы компании меньшего размера, чем «Хейи Медиа», не могли позволить себе тебя, а компании больше вообще не захотят тебя видеть. Я твой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учился в университете, то год работал на неполный рабочий день в киностудии. Это было хорошее занятие, - Хань Дунлин потряс своим телефоном,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резко опрокинул маленький столик, находящийся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