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яростно ссорились, и каждая из них была уверена в своей правоте. Однако поскольку фанаты Фу Яньле на самом деле ничего не знали об его образовании, у них на самом деле не было веских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такие новости, которые связаны с академическим мошенничеством, обычно привлекают внимание масс, так что не было ничего удивительного в том, что область комментариев была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что он просто ваза, но узнав о таком прошлой ночью, я поняла, что у Фу Яньле есть гораздо более серьезные проблемы»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нужно разносить слухи, мы не будем терпеть таких дешевых сплетников, как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«Настоятельно просим, чтобы такие неэтичные артисты были включены в черный список! Если пропагандировать такой обман, то в будущем все будут говорить, что они окончили знаменитые университеты»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 никогда не говорил, что закончил знаменитый университет, так что даже если у него есть какая-то степень для саморазвития – это уже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полагается на золотого мастера, чтобы показать свою силу, и при этом все еще притворяется, что получил образование! Какие еще есть сюрпризы, о которых я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 может преподнести больше сюрпризов, чем ты за все свои реинкарнации за 90 тысяч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золотой мастер смотрит только на его лицо. Фу Яньле должен вернуться домой и продолжать служить ему. Пусть убирается из шоу, чтобы не продолжать смущаться»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в свой свинарник, чтобы убрать навоз, и не выходи оттуда с неприятным запахом изо рта»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 из Вейбо, отправил сообщение Лу Миньхэ и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просто подожди, пока Сяо Лу все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давайте начнем завтракать, - дворецкий поставил перед ним чашку горячего соевого молока. – Мне сказали, что вы любите сладкое соевое молоко. Я положил в эту чашку ложку сахара. Вы можете попробовать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Фу Яньле взял чашку. – Во сколько у брата Ченя сегодня будет проходить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десять часов утра у него встреча с Ван Жуйчжэ, старым председателем «Хуайинг Медиа», -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Знакомое имя, он один из извращенных друзей моего отца. На мой 18 день рождения он подарил мне 10 тысяч презервативов. А когда мы последний раз встречались, видимо, он не узнал меня, и посчитал незаконнорожденным ребенком семьи Фу, и предложил мне переспать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Личная жизнь председателя Вана хаотична, и он очень порочен. Однако нужно признать, что «Хуайинг Медиа» является кинокомпанией первого уровня в стране. Данные о прибыли за годы его управления весьма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Юй Цзинчень вышел из другой спальни с тем же декадентским выражением лица, какое было и у Фу Яньле. Однако его изменения были не так заметны, чтобы их могли  увидеть обычные люди. Но, как уже говорилось, дворецкий явно был не обычным человеком, так что он переместил свой взгляд с лица Юй Цзинченя на лицо Фу Яньле, а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сел напротив. Фу Яньле взял с тарелки блинчик, искоса посматривая на него. Однако Юй Цзинчень очень быстро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увидев это, быстро отправил в рот небольшой кусочек блинчика.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посмотрел на соевое молоко, оставшееся на уголке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больше не осмеливался поглядывать на него, а просто начал завтракать. После этого он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энергичными и решительными методами ведения дел, Юй Цзинчень во время еды вел себя медлительно и рассудительно. Он наблюдал за тем, как Фу Яньле возвращается в спальню,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горячими поисками еще не разобрались?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господина Фу есть свои планы, так что он сказал мне не обращать внимание на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Обрати внимание на Мен Синьцю и Гу Цзимина. Если они захотят поговорить с Яньле, скажи мне об этом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сэр, - дворецкий сказал мягким голосом. – По моим наблюдениям, молодой господин Фу слишком ленив, чтобы смотреть на Мен Синьцю и Гу Цзимина. Кроме того, Гу Цзимин уже узнал о неоднозначных отношениях между Линь Цинтуном, Су Фэньяо  и Мен Синьцю.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телефон, а затем вывел на экран фотографию Су Фэньяо с разбитым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действия Гу Цзимина. Семья Су уже находится на грани. Су Фэньяо раньше активно использовал свою связь с молодым господином Фу, чтобы получить множество преимуществ. Однако после того, как молодой господин Фу послал то сообщение в круг друзей, они, естественно, поняли смысл. Теперь Су Фэньяо снова обидел Гу Цзимина из-за Линь Цинтуна. Семья Гу является лидером в сфере недвижимости. До падения семьи Су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вышел, он увидел, как эти двое о чем-то перешептываются. Он поспешно подошел к ним и торжественно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вы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быстро посмотрел на него с невинным выражением на лице и сделал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слегка наклонил голову, посмотрев в яркие и красивые глаза Фу Яньле. Затем он слегка вздохнул, протянул руку и взъерошил мягкие вьющиеся волосы Фу Яньле, нежно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собираюсь продать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забудь продать меня подороже и отдать мне 70% прибыли, - Фу Яньле подсознательно пригладил волосы и сказал. – Ладно,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Юй Цзинченя зачесались, а затем он почувствовал безграничное ощущение пустоты. Он сжал свои пальцы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сегодня важный ужин, так что, возможно, мне придется вернуться домой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отчет о планах? Фу Яньле, услышав это, был удивлен. Однако он лишь повернул голову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не пей слишком 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Цзинчень согласно кивнул, Фу Яньле вместе с дворецким вышли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подземную парковку, Лу Миньхэ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Я думаю, что это хорошо, что я не спал всю ночь, иначе я не увидел бы твое сообщение до вечера»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вернулся, а старик вышел гулять, так что подожди минутку, я пойду в его кабинет, чтобы найти нужные фотографии»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Я нашел для тебя снимок с высокой четкостью».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Тан Ванбай, который лежал на кровати и с напряженным выражением на лице наблюдал за битвой в области комментариев, получил напоминание о том, что был опубликован новый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«Непобедимый красавец Фу Яньле: Развлекайтесь, пока это возможно. Дайте мне немного времени, и я обязательно дам вам пощечину (маленький лягушонок склонил голову)»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прилагалась фотография студенческого билета высокой четности с университетским значком.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«Университет Наньду, факультет французского языка. Группа 01: Фу Яньле»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удивленно приоткрыл рот. Прежде чем он успел нажать на лайк, используя свой побочный аккаунт, он обнаружил, что Фу Яньле опубликовал еще одно сообщение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«Непобедимый красавец Фу Яньле: если кто-то хочет проверить эту информацию, то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