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небольшой паузы Фу Яньле вдруг вспомнил, что когда он впервые встретил госпожу Юй, та назвала его таким же образом. Госпожа Юй сказала, что это прозвище дала ему его мать, потому что в детстве он был милым и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мать умерла, ему было всего три года, и воспоминания, касающиеся ее, были слишком далекими, чтобы он мог вспомнить, как она выглядела, когда называла его таким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Фу Яньле вспыхнул пожар, и он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такой взрослый, так что тебе не разрешается называть меня этим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называть тебя так, - сказал Юй Цзинчень. – Я снова назову тебя так только тогда, когда ты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дожидайся.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Юй Цзинченя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снова мурлыкнул, а затем достал свой вибрирующий телефон. Он обнаружил, что ему поступило несколько пропущенных сообщений от Тан Ванбая и серия скриншотов их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это так красиво! Тебе очень хорошо идет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демон цветущего дерева персика! Клянусь, я никогда не видел такого красивого маленького демона,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руки и ноги такие пропорциональные, я очень сильно завидую! Я никогда больше не буду танцевать с тобой, на твоем фоне кажется, что у меня короткие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так долго смотрел видео? – пробормотал Фу Яньле, отвечая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хвалить меня, а не жаловаться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появился друг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считать другом, но он очень мил и добр по отношению ко мне, - Фу Яньле на некоторое время задумался. – На подготовку к сегодняшнему парному танцу был отведен всего один час, что довольно мало. Я никак не ожидал, что у нас будет такое хорошее молчаливое взаимопонимание. Но наше общение было очень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знал, что у него плохая репутация, но поначалу Тан Ванбай смотрел на него только со страхом и нервозностью. В них не было презрения, которое мелькало в глазах большого количества людей в индустрии развлечений. Так что его благосклонность к Тан Ванбаю была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потер часы на запястье,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индустрии развлечений импульсивны, и в нем нелегко завести настоящих друзей. Если ты считаешь, что он хороший человек, то постарайся поладить с ним. Но не позволяй ему обмануть себя. К тому же, когда вы общаетесь наедине, тебе также следует обращать внимание на дистанцию, чтобы избежать фотографирования и искажения ваших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Фу Яньле чувствовал, что тон голоса Юй Цзинченя был тяжелым, как будто он что-то скрывал. Он тайком взглянул на лицо Юй Цзинченя, и, конечно же, увидел, что его лицо, которое и так было холодным, стало еще более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был озадачен, и когда он снова перевел взгляд, то мельком увидел многозначительную улыбку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тебя! – Фу Яньле внезапно наклонился вперед и схватился за спинку кресла второго пилота. И на кого направлена твоя улыбка, в которой три части понимания, три части подшучивания и четыре части проявления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кашлянул и загадочным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почувствовал тайный и сильный кислый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подтвердил помощник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принюхался, но почувствовал только запах черного дерева от освежителя воздуха, висящего в машине. Он смущенно попятился, предположив, что это может быть что-то скрытое. Только такие умные люди, как эти два высокооплачиваемые таланты, могут почувствовать такие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бентли въехал в подземный гараж, после чего эта группа людей поднялась на лифте на 25 этаж дома № 33 по Пэнчан-роуд. Затем Фу Яньле последовал за Юй Цзинченем в комнату под понимающими взглядами двух «умных»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зажегся свет, Фу Яньле увидел сиреневые классические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Яньле подпрыгнуло, и он наклонился, чтобы погладить лепестки. Вдруг он положил голову на плечо Юй Цзинченя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Чень, за цветы, которые ты подготовил для меня. Я вижу твою чистую и прекрасную любовь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сжал его руку, а затем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ты хочешь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тут же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вытянул руку и щелкнул его по лбу. Он потратил время на то, чтобы насладиться грациозной позой Фу Яньле и его чрезвычайно искусной актерской игрой, показывающей, как он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Яньле закончил играть и прищурился, то обнаружил, что Юй Цзинчень на самом деле смеется. Он не смог удержаться, и сердито вытянул палец, слегка ткнув Юй Цзинченя 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его палец коснулся нужного места, Фу Яньле закричал: «Это так крепко». Однако прежде чем он смог прикрыть свой палец, показывая, что ему больно, Юй Цзинчень повернулся и прижал его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что ты делаешь,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щелкнул пальцем по лбу Фу Яньле еще раз, предотвращая эту звуковую атаку. Он слегка наклонился, внимательно наблюдая за покрасневшим лицом Фу Яньле, прежде чем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только тебе можно это делать, а мне нельзя? – Фу Яньле храбро пропищал в ответ. – Гегемония!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любовно наблюдал за тем, как надуваются щеки Фу Яньле. Его густые ресницы начали робко дрожать в изумлении, а вьющиеся волосы упали на лицо. Яркий и сладкий аромат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заметил, как дыхание становится тяжелее. Он был так счастлив, что не смог удержаться, чтобы не протянуть свой палец и осторожно прижать его к сердцу Юй Цзинченя. Он сделал паузу, а затем нарисовал маленькое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в этот момент был настолько ошеломлен, что не мог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странность была замечена Фу Яньле, который держал кончик пальца на сердце Юй Цзинченя. Он приподнял брови, принимая высокомерную позу. Он прошептал гордым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неужели у тебя появилось мирское желание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ничего не сказал, и лишь запустил правую руку в волосы Фу Яньле. Затем он осторожно оторвал лепесток от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выпрямился, и положил одну руку на стойку. Другой рукой он небрежно провел по волосам. Его взгляд остановился на невинном лепестке, зажатом между пальцами Юй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хотел осудить акт уничтожения цвета, он увидел, как Юй Цзинчень поднял пальцы и слегка поцеловал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Цзинченя стал темным от сдерживаемого жгучего желания. Фу Яньле почувствовал, как его дыхание замерло, а ноги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