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Шоу «Звездный путь» всегда было довольно реалистичным. Хотя режиссер действительно был скупым, инвестиции, вложенные в программу, были довольно большими. В конце программы приз, который вручался победителю, был не простой самодельной золотой или серебряной медалью, а представлял собой довольно практичную вещь. К примеру, в первом сезоне победитель получил роскошный автомобиль, а во втором – большую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учитывая этот факт, приз победителю третьего сезона также должен был быть неплохим. Кроме того, возможность выиграть финальный главный приз показывал, что этот гость был самым популярным. Поскольку популярность имеется, то предложения о ресурсах последуют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Цинтун тихонько вздохнул, он должен был воспользоваться этой возможностью. Гу Цзимин и Мен Синьцю определенно поддержат его. У Ань Шигоу, похоже, были плохие отношения с Фу Яньле. До тех пор, пока у него будут хорошие отношения с Ань Шигоу и он сможет одурачить Тан Ванбая, он точно сможет выиграть.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съемочной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задание официально начнется через час. Мы подготовили лотерею, чтобы каждая группа могла вытянуть жребий. На каждой карточке будет написано слова. Пожалуйста, используйте эти слова, сделав их главной темой вашего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хотите, чтобы мы сразу же выступили с шоу? – сказал Ань Шигоу. – Разве в первых двух сезонах они не проходили только в последнем выпуске?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съемочной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в этом сезоне мы хотим порадовать гостей и фанатов, которые ждут шоу, которое вы устроите. Мы назовем это «Клуб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Ванбай вспомнил некоторые прозвища Фу Яньле, и не смог удержаться от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настало время для жеребьевки. Тан Ванбай достал слово «Небо»  , Ань Шигоу «Любовь», а Линь Цинтун «Журавль».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Цинтун сжал табличку со словом. С тех пор, как «макияж облачного журавля» Фу Яньле стал популярным, на социальных платформах появилось много роликов с имитацией. Подобные слова, как «Журавль» и «Брат Журавль» также стали своего рода прозвищами со стороны прохожих и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возможность ответить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Синьцю взглянул на табличку, и в его голове невольно всплыло лицо Фу Яньле. Прекрасные и изысканные черты, и сказочный журавль, нарисованный на лице. Бессмертный и демон  слились в нем в одно целое. Это поистине была захватывающая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жаль, что у человека с таким характером, как у Фу Яньле было такое потрясающее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жеребьевки съемочная команда начала обратный отсчет времени, данного на подготовку. У гостей был всего один час, чтобы удивить всех, или смутить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Тан Ванбай и Фу Яньле вернулись в комнату, тот нервно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Яньле, что мы будем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умеешь? – сказал Фу Яньле.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закончил школу классического танца, так что я хорошо танцую. Я могу также петь, и немного играть на гуцине… О, неважно, что я могу! – Тан Ванбай посмотрел на Фу Яньле с некоторым беспокойством. – Самое главное, что умеешь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 , - Фу Яньле ненадолго задумался. – Тогда давай танцевать. Как насчет парного танца?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Ванбай никогда не видел, как танцует Фу Яньле. Он немного волновался, однако теперь у них просто не было времени что-то еще пытаться придумать. Так что он мог только кивнуть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давай скажем съемочной команде, чтобы они подготовили одежду и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всего час, уже поздно что-то делать, - Фу Яньле подозвал к себе одного из сотрудников, а затем прошептал ему на ухо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озадаченно отступил на шаг. Тан Ванбай напрягся,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Яньле, если ты не можешь это сделать, то не нужно так стараться! Если это действительно не сработает, тогда давай откажемся от танца. Просто споем дуэтом. Когда придет время, я просто понижу свой голос, и мы споем все с начала и до конца, чтобы никто не смог различить наши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Тан Ванбая были наполнены беспокойством и нерешительностью. Фу Яньле молча поднял указательный палец и ткнул его в лоб,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довольно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назад официальный блог «Звездного пути» отправил уведомление о съемке первого выпуска. Когда появилось сообщение о том, что гости готовят выступление, имя Фу Яньле мгновенно взлетело на вершину горячих поисков.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Фу Яньле сможет что-нибудь сделать, тогда я напишу «Фу Яньле – мой отец» 10000 тысяч раз, а затем встану на руки и съем клавиатуру!»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количество лайков под этим комментарием достигло 10 тысяч. В это же время официально началась прямая трансляция.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режиссера поспешно наклонился к режиссеру, показав экран своего телефона. Режиссер посмотрел на комментарий, и его сердце мгновенно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«Непобедимая красавица Фу Яньле: Достоин ли ты называть меня отцом? Тогда твои гены представляют собой межвидовое скрещивание. Однако если ты съешь свою клавиатуру, то я подарю тебе «Ламборджини».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http://bllate.org/book/14581/1293100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