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Яньле чувствовал, что в последнее время он стал менее элегантным и сдержанным. Раньше, когда он болтал с Лу Миньхэ, то не смотря на тему, он мог выйти явным победителем. Однако перед Юй Цзинченем он всегда говорил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был всего на четыре года старше его. Однако подавляющая аура, которая исходила от тела Юй Цзинчена, заставляла забывать, что по своей сути, они практически ровесники. Это было одним из атрибутов, показывающих величие того, кто находился на вершине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Яньле и Лу Миньхэ лазали по деревьям и бегали за птицами, Юй Цзинчень уже дрался за власть со стариком Юем. Когда старик Лу избивал их двоих палкой, ругая за то, что они хулиганят, Юй Цзинчень уже занял пост исполнительного директора в компании и имел право на принятие важных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был тем ребенком, которого с самого детства ставили в пример наследникам других семей. Когда взрослые в их кругу упоминали молодого господина семьи Юй, то из их уст выплывали только слова похвалы. Теперь, когда они упоминали нового главу семьи Юй, кто из них не уважал его и не боялся? Так что, по мнению Фу Яньле, каждый день у Юй Цзинченя длился не 24 часа, а все 48, так что «фактический возраст» Юй Цзинченя составлял 50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благоговения и отчуждения, Фу Яньле также испытывал и некоторое восхищение Юй Цзинченем, так что он подсознательно общался с ним как со своим старим, не смея вести себя как наглец, что было его обычным поведением рядом с Лу Миньхэ. Он хотел показать себя более достойным,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алкоголь – весьма своеобразная вещь. После его потребления любая искусственная маска отваливается сама по себе, обнажая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позволь мне сказать тебе, - Фу Яньле съел кусок жирной говядины, а затем встал с бокалом вина в руке и наклонился к человеку, сидящему напротив него. – Мои родители никогда меня не контролировали. Моя мама умерла рано, а мой отец как мысленно, так и физически был занят только двумя вещами каждый день – заработком денег и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тихо кивнул, доставая салфетку, чтобы вытереть красное масло чили с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когда я столкнулся с ним и его любовницей в постели дома, мне было всего 7 лет. В то время я ничего не понимал, но мне стало плохо, когда я увидел их. Я прыгнул на постель и наступил на его «грязную птичку». После того, как он сбил меня с ног в тот день, я убежал, плача. В то время семьи Лу и Фу жили в одном районе. Старик Фу в тот день гулял на улице со своим попугаем. Когда он встретил меня, я рассказал ему все, и он заявил, что мой отец просто никчемный человек и не мужчина! – Фу Яньле все еще был немного зол, когда вспоминал о том, что произошло, и неосознанно ударил Юй Цзинченя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Юй Цзинченя начало болеть, но он даже не обратил на это внимания, продолжая спокойно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злобно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 пошел к отцу и ударил его, отругав. После этого он забрал меня в свой дом. С того дня я и играю с Лу Миньхэ.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семья Фу. Ты проводил две трети года в доме семьи Лу, но при этом все равно регулярно сталкивался с любовницами своего отца. Именно поэтому старый господин Лу решил переехать в место, немного отдаленное от того, где находился дом семьи Фу. Ты и Лу Миньхэ в то время часто создавали проблемы, так что старик Лу регулярно гонялся за вами с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с Лу Миньхэ часто бегали по дороге за пределами дома семьи Лу. Если я правильно помню, старый дом семьи Юй также находился в том районе. Возможно, твои охранники частенько видели бегающего меня в детстве, - Фу Яньле внезапно почувствовал, что его настроение улучшилось. Потом он опустил голову еще ниже, и та упала на плечо Юй Цзинченя. – Я действительно всегда хотел, чтобы у меня был нормальным отец, а не такой, какой есть сейчас. Мы обедаем друг с другом только во время Нового года, и перезваниваемся пару раз в месяц. Брат 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потерся головой, а затем встретился взглядами с Юй Цзинченем и искренним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на самом деле не стать моим отцом? Будем просто считать, что у тебя рано появился сын, а я слишком поздно вернулся к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Отклоняю, - Юй Цзинчень посмотрел на Фу Яньле, уголки глаз которого покраснели. – Я могу сопровождать тебя на ужин и звонить каждый день. Я сделаю то, чего не сделал Фу Шэн, и действительно могу относиться к тебе,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схватил Фу Яньле за подбородок, и его взгляд упал покрасневшие глаза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Яньле, - тихим голосом сказал он. – Я хорошо отношусь к тебе не потому, что хочу быть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Яньле встретил сегодня Гу Цзимина, его настроение было довольно плохим. Однако слова Юй Цзинченя неосознанно позволили ему стать немного счастливее. Эти печаль и радость были достаточно интересно смешаны, создавая непередаваемое настроение, а из-за вина он не мог нормально контролировать себя. Только сейчас он заметил легкое неудовольствие с кажущемся спокойном взгляде Юй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серьезный? – спросил Фу Яньле. – Ты всегда очень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еще сильнее схватил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сейчас ты решил прикинуться обиженным и жалким. Неужели я на самом деле должен притворяться, что верю в твою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не мой отец, ты – это мой…, - Фу Яньле не мог на самом деле не мог произнести слово «муж», так что он плавно сменил это слово. – Ты мой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титул был полон двусмысленности, так что Юй Цзинчень ничего не сказал и просто отпустил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дотронулся до своего подбородка и сказал немного обиженным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больно прикасаться к нему, ты что, схватил меня так, что остался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посмотрел на его бледную кожу,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испытать ощущение появления настоящего синяка?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Фу Яньле выпрямил голову, и встал, улыбаясь. – Ах, это так скучно. Брат Чень, если такова наша судьба, тогда ты можешь отпустить меня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протянул руку, чтобы схватить Фу Яньле за пояс, после чего слегка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убежать после того, как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не устоял на месте, когда Юй Цзинчень потянул его к себе. Он опустился на одно колено Юй Цзинченя. Задрожав, он уронил свой взгляд на покрасневшие губы Юй Цзинченя, а затем начал смотреть ниже. После этого он протянул руку и расстегнул первую пуговицу рубашки Юй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еще одно предложение перед тем, как убежать, - Фу Яньле указательным пальцем сбил руку со своего ремня, а после этого посмотрел на место между колен Юй Цзинченя, и беспокойно стал ерзать. – Я никогда ни с кем не делал этого. Брат Чень, если ты сможешь завоевать меня, я охотно расстегну тебе все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его самонадеянный взгляд собирался коснуться запретного места, Юй Цзинчен резко встал, схватил Фу Яньле и развернул его лицом к себе, прижав к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Фу Яньле приподнял брови. – Брат Чень, ты же порядочный человек, так что не стоит пытаться сыграть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боковой частью своего лица потерся о журавля, нарисованного около глаза Фу Яньле, вытирая небольшое количество выступивших слез у того. Их уши потерлись друг о друга, заставляя Фу Яньле почувствовать жар. Большой палец, прижатый к подбородку Фу Яньле, слегка приподнялся и оказался между приоткрытыми губами. Тон голоса Юй Цзинченя в этот момент был слегка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тебе придется испытать на себе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