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девять часов вечера Фу Яньле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переодеться, однако не стал снимать макияж. На голове у него была белая шерстяная шапочка. Он рассеянно опустил веки, так что его длинные и густые ресницы постоянно тряслись. Именно таким его и увидел Юй Цзинчень, красивым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дворецкий кивнул Юй Цзинченю, а затем повернулся и без колебаний направился к машине. Он был не против стать водителем, чтобы наслаждаться просмотром этого ожившего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посторонние звуки, Фу Яньле поднял голову и остановился в нескольких шагах от Юй Цзинчена. Приподняв глаза выше, он обратил внимание на цветочную корзину, которую держал в руках Юй Цзинчень, а также светло-фиолетовые цветы, которые находились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цветочная корзина выглядела мило и элегантно, и совершенно не подходила к образу Юй Цзинченя, который был полностью одет в черное. Но в то же время она придавала его облику некую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подошел, и Юй Цзинчень сразу же протянул ему корзину с цветами,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какие цветы тебе нравятся, так что выбрал классические сиреневые. По крайней мере, их цвет соответствует твоим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обнял цветочную корзину и потер большим пальцем один из лепестков. В прошлом Су Фэньяо часто дарил ему цветы, и практически всегда это были красные розы. Раньше ему это казалось невероятно романтичным, так что он никогда не отказывался от них, считая их проявлением любви. Теперь его немного подташнивало, когда он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опустил глаза и посмотрел на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они не нравятся, то скажи мне, какие цветы ты предпочитаешь, и я больше никогда не буду совершать подобных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Фу Яньле никогда не было особо любимых видов цветов. Так что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очень нравятся сиреневые цветы. Брат Чень действительно заслуживает называться талантом, такой выбор был очень 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 Юй Цзинчень поднял руку и потрепал шапку на голове Фу Яньле. Его прикосновения были наполнены мягкостью. После этого он убрал руку, повернулся и открыл дверцу машины. –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занял место, держа в руках корзину цветов. Он уже собирался пристегнуть ремень безопасности, когда увидел, как Юй Цзинчень сделал это за него. Все движения были весьма аккуратными и умелыми. Весь процесс не занял даже 5 секунд, однако Фу Яньле почувствовал, что дыхание Юй Цзинченя было весьма прерывистым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Яньле забилось быстрее, и его рука, лежащая на корзине с цветами, слегка дернулась, случайно оборвав лепесток. Кончики его пальцев расслабились, и лепесток мягко упал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казалось, совершенно не заметил его реакции, и лишь осторожно закрыл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Цзимин вышел, он случайно увидел уезжающую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кто-то в съемочной группе, кто может позволить себе такую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 мог бы позволить себе купить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господин Фу только что не ушел? – помощник также знал происхождение Фу Яньле, поэтому его предположение было вполне резонным. – Может быть, это его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покупает только модные спортивные автомобили. Такая сдержанная и роскошная черная классика не в его вкусе, - Гу Цзимин ненадолго замолчал после этого разговора, а затем достал еще одну сигарету и раздраженно выругался. – После этих долгих чертовых съемок Фу Яньле даже не проявил инициативы, чтобы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виделись, Фу Яньле обязательно выделял время, чтобы пообщаться с ним и взволнованно поделиться тем, что происходит в его любовной жизни. По сути, в его глазах Су Фэньяо был мужчиной номер один во всей вселенной. Так как могло случиться, что сегодня Фу Яньле просто проигнорировал его и даже практически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сделал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Фу сейчас в плохом настроении, так что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 я изменил ему. Так почему он притворяется таким надменным передо мной? – Гу Цзимин тяжело затянулся, а затем выдохнул дым. – Мне постоянно кажется, что то, как он смотрел на меня, было очень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и немного игривости… Он не мог объяснить причину, по которой ему казалось, что во взгляде Фу Яньле читались эти две эмоции. Он никогда не видел его таким. Он отсутствовал едва больше месяца, так что же изменилось в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лежащий в его кармане, начал вибрировать. Гу Цзимин достал его, посмотрел на экран, а затем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прекрасно знал характер этого человека, так что неуверенным тоном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 очень хорошая, - Гу Цзимин раздавил окурок. – Су Фэньяо посмел надеть на меня «зеленую шляпу», так что я сделаю его невероятно популярным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«Сделать популярным» не используется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изначально думал, что Юй Цзинчень собирается пригласить его в какой-нибудь элитный ресторан, чтобы насладить изысканным ужином при свечах. Он никогда не ожидал, что тот проделает весь этот путь только для того, чтобы вернуть его к знакомому месту – гаражу дома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вышел из машины, следуя за Юй Цзинченем: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привез меня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хотел, чтобы я тебя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место, куда я хотел пойти, - Фу Яньле обнял корзину с цветами и торжественным голосом заявил. – Другие властные президенты для того, чтобы сделать свою пару счастливыми, либо водят их на колесо обозрения в парке развлечений, в западный ресторан или хотя бы в президентский номер в роскошный отель. Они также покупают в качестве подарка антиквариат, украшения или кольца с бриллиантами. Брат Чень, ты вообще не понимаешь сути. Ты не квалифицированный 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долгого рабочего дня у тебя все еще остаются силы, чтобы куда-нибудь идти? – Юй Цзинчень встал перед обувным шкафом, наклонился и достал тапочки, поставив их перед ногами Фу Яньле. – Если ты хочешь куда-то пойти, то я отведу тебя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Яньле внезапно в голове возникла странная мысль, что они похожи на отца и сына. И на данный момент «отец» уговаривал своего «сына» успокоиться, пообещав завтра отвести в парк развлечений. Он быстро снял обувь, надев тапочки,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куда-то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кольца с бриллиантом, - Юй Цзинчень достал бархатную коробочку, и под смущенный взгляд Фу Яньле открыл ее. – Мы уже получили сертификаты, так что у нас они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Яньле упал на кольца, лежащие в бархатной коробочке, и он не мог не поджать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Кольца были разработаны мной. Хотя они и не выглядят более роскошными, чем те, что продаются в магазинах, они по-настоящему уникальные, - Юй Цзинчень поднял глаза, и тон его голоса слегка понизился. – Яньле, я надеюсь, эти кольца тебе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