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посмотрел на зеленые волосы Гу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Яньле ничего не говорит, Гу Цзимин начал беспокоиться. Он шагнул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Яньле, не верь ему! Он просто боится, что мы станем слишком близкими друзьями, поэтому и говорит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не думаю, что он вообще как-то беспокоится о моих и твоих делах, - Фу Яньле опустил глаза, и тон его голоса мгновенно стал горьким. – Его сердце полно белого лунного света, так что я просто посторонний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продюсера, который сжался в углу, сразу же почувствовал, что ему нужно исчезнуть отсюда: почему же информация, которую он получал из этого разговора, становилась все обширнее и взрывоопаснее?! Помогите! Он совершенно не хочет этого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– Гу Цзимин нахмурился. – Брат Яньле, что ты имеешь в виду? Су Фэньяо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лгал мне! – Фу Яньле топнул ногой , а затем протянул руку, чтобы прикрыть половину лица, и начал жаловаться. – Наши отношения были фальшивкой, он уже давно встречался с внебрачным ребенком моего отца. Их поймали прямо во время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– выражение лица Гу Цзимина внезапно изменилось. – Внебрачный ребенок твоего отца? Разве это не Цинтун?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вижу, что это также потрясло тебя, как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ах! – рука Гу Цзимина яростно сжалась в кулак. Он изо всех сил старался превратить выражение своего лица в такое, какое могло бы показать его беспокойство и жалость по отношению к Фу Яньле. – Это уже слишком! Брат Яньле такой хороший человек, как Су Фэньяо может обращаться с тобой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закрыл глаза, когда услышал эти слова, а затем отвернулся и побрел прочь, поддерживаемый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 последовал за Фу Яньле, чувствуя, как похолодело его сердце. Он никогда не мог подумать, что такому красивому человеку, как Фу Яньле, также могут изменять, да еще и с его незаконнорожденным сводным братом. Это было по-настоящему большим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смотрел на то, как эта группа людей уходит, после чего достал из кармана свой телефон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найдите мне местонахождение этого чертового Су Фэньяо!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крепко сжал свой телефон. Несмотря на то, что он был чрезвычайно раздражен и шокирован, он не мог не подумать о выражении лица Фу Яньле. Эти покрасневшие глаза, бледные губы… Ему, должно быть, было очень грустно, не так ли? В конце концов, кто в их кругу не знал, что Фу Яньле любил Су Фэньяо до такой степени, что просто терял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раздраженно закурил, однако в следующую секунду пришел в себя. О чем, черт возьми, он вообще беспокоится! По крайней мере, у Фу Яньле все еще черные волосы. Это именно он сейчас щеголяет с зелеными волосами. Он позелененный снаружи и внутри! Этот цвет волос идеально подходит для такого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сел на диван, общаясь с фотографом. Дворецкий окинул взглядом комнату, а затем достал из кармана телефон. Он отправил своему усердно работающему господину сообщение, уведомив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фотограф ушел, дворецкий дал Фу Яньле чашку с горячей водой. После этого он с сомнением в голосе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Фу, почему вы рассказали Гу Цзимину об отношениях между Линь Цинтуном и Су Фэньяо? Поскольку ему также изменили, разве не лучше было бы утаить эту информацию до того момента, когда она станет наиболее 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Фу Яньле повернул голову, держа в руке чашку с водой. – Откуда ты знаешь, что между Гу Цзимином и Линь Цинтуном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имеют близкие отношения, так что неизбежно можно найти кое-какие улики, - тон дворецкого был очень скромным. – Как для  всесторонне развитого таланта, для меня добыть такую информацию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его отношения с Линь Цинтуном еще не углубились. Официально они еще не вместе, и просто находятся в двусмысленном периоде своих отношений. Так что гнев и стыд, которые Гу Цзимин испытает сейчас, будут больше, чем его печаль и ревность. Он не позволит Су Фэньяо так просто уйти с этим, но у него также будет обида и на Линь Цинтуна. Также в такой ситуации Линь Цинтуну будет сложнее получить помощь от Гу Цзимина, поскольку это еще больше разочарует того. По сути, так я убиваю трех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показал большой палец, поднятый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просто небольшая идея,  - Фку Яньле держал стакан с водой, ощущая, как его ладонь медленно нагревается. К сожалению, его сердце все еще было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Су Фэньяо действительно любит его, и потому ведет себя так внимательно и нежно с ним. Он также считал, что Гу Цзимин относится к нему как к старшему брату, поэтому был готов общаться с ним, несмотря на его ребячество и постоянные приставания. Он в десять раз сильнее платил за то, что считал искренностью со стороны других людей. Именно поэтому он изо всех сил старался помочь семье Су, а также отвечал на нужды Гу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это было подделкой. Для них он был лишь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Яньле пребывает в плохом настроении, дворецкий не удержался и потер свои руки в белых перчатках. К сожалению, он не знал слов утешений, ведь его господин никогда не нуждался в них, так что ему не довелось изучить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загорелся экран телефона Фу Яньле, лежащего на столе. В поле зрения дворецкого появился знакомый номер. Он быстро взял телефон и положил его перед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Фу, вам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рассеянно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Брат Чень? – Фу Яньле поставил стакан с водой на стол. – Почему ты мне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показалось, что сейчас ты не очень счастлив, - сказал Юй Цзинчень.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 мгновение был ошеломлен, а затем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ты на самом деле можешь читать мысли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правильно подумал. После того, как ты закончишь,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подсознательно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дворецкий здесь, так что тебе не нужно приезжать, чтобы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несчастлив, так что у меня есть право сделать все, чтобы твое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ты должен позволить мне воспользоваться этим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