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у Линь Цинтуна было три гонга, каждый из которых обладал своими уникальными чертами.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Су Фэньяо, который в начале книги был членом обанкротившейся семьи, лихорадочно использовал имя парня «молодого господина Фу», чтобы получить ресурсы и образовать связи. Наконец, на более позднем этапе сюжета ему удалось вернуть семью Су в круг богатых людей. После этого он пнул своего «золотого мастера», женился на главном герое шоу и помогал тому развиваться. Его особенности заключались в том, что он был одновременно нежным и сильным, и обладал хорошими способностями есть «мягкий рис».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следует рассмотреть и второго гонга, Гу Цзимина. Тот стал звездой еще в детстве, так что несмотря на то, что сейчас он был довольно молод, он имел большой опыт. Он был первоклассным кумиром, который умел хорошо петь и танцевать. Он не уставал даже после того, как трудился весь день, и мог отлично играть с сердцами людей. Он очаровывал тысячи своих поклонников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очень много различных прозвищ в интернете. Многие пользователи сети и поклонники целые дни тратили на то, чтобы посмотреть на его фотографии. Они были уверены, что этот человек невероятно очаровательный и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Гу Цзимин на самом деле был довольно необычным талантом, когда дело доходило до отношений. Он усердно работал, плача и ведя себя кокетливо. Наконец, благодаря таким способностям, ему и удалось удержать внимание Линь Цинтуна.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учитывать что все гонги по своему относились к нему, Фу Яньле, как к дублеру Линь Цинтуна, то отношение Гу Цзимина к нему отличалось от того, что показывал Су Фэньяо: он был не «возможным парнем», а «младшим братом из дружеской семьи».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сейчас, когда Фу Яньле услышал слова «брат Яньле» из уст Гу Цзимина, он почувствовал, как его желудок начал бунтовать. Он протянул руку, чтобы прикрыть рот, а затем наклонился, после чего его дважды вырвало прямо под взглядом Гу Цзимина.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тут же поддержал его, пытаясь позаботиться о нем. Он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выпрямился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так много грязных вещей, наверное, я надышался плохим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 порядке? – Гу Цзимин подошел к Фу Яньле и сказал обеспокоенным тоном. – Если тебе некомфортно, то просто посиди немного. Рекламные фото можно сделать и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рисунок на лице Фу Яньле, проследив за ним. Он не мог не прищелкнуть языком и не подумать про себя о том, что лицо Фу Яньле действительно было превосходным. Если бы он не любил Цинтуна, то однажды он действительно хотел бы переспать с Фу Яньле.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- дворецкий повернулся, чтобы перекрыть путь Гу Цзимину. – Мой молодой господин не может смотреть на яркие вещи. Эта зеленая трава на вашей голове очень ослепительна. Пожалуйста, не подходите слишком близко, чтобы не повредить невинные глаза моего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Лишенный дара речи Гу Цзимин около десяти секунд смотрел на дворецкого, а потом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ты? Почему я никогда не видел тебя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выглядел так, как будто был близок к Фу Яньле. Он был новым фаворитом?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спокойно ответил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ослеплены ярким зеленым светом. Как вы можете видеть существование других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…Брат Яньле, - Гу Цзимин совершенно не хотел разговаривать с дворецким, поэтому перевел взгляд на Фу Яньле. – Я не видел тебя больше месяца. Почему ты становишься все красивее и красивее?!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улыбнулся милой и простой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Яньле – самый красивый человек, которого я когда-либо встречал!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хорошее зрение, - Фу Яньле слегка улыбнулся. – Жаль, что ты выглядишь так уродливо.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лицо Гу Цзимина сморщилось, как тряпка, истерзанная собакой, Фу Яньле не мог не вздохнуть. Его голос, казалось, был невероятно обеспокоенным: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вообще можешь держаться? Ты, кажется, уже давно не высыпался. Когда я вижу твои темные круги под глазами, это очень сильно меня расстраивает!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Цзимин интуитивно чувствовал, что Фу Яньле ведет себя очень странно, однако у него не было никаких доказательств этого. К тому же, выражение лица и тон голоса Фу Яньле были очень обеспокоенными.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Я плохо отдыхал, поскольку был занят репетициями, и после официальных выступлений мне пришлось сразу же направиться сюда, - Гу Цзимин посмотрел на него парой влажных щенячих глаз. – Я очень сильно устал, однако я услышал, что брат Яньле приедет сегодня, и поэтому решил появиться, чтобы сфотографироваться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Гу Цзимин мягким и кокетливым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буду свободен, я обязательно приду к тебе домой, чтобы поиграть,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нужно, - Фу Яньле вспомнил свою предыдущую жизнь. Гу Цзимин часто использовал свою личность как «младшего брата из дружеской семьи», чтобы бегать к нему домой, ведя себя мило и кокетливо. Настоящая собака, а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 – обиженно спросил Гу Цзимин. – Брат Яньле, я сделал что-то не так или кто-то сказал что-то плохое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тон его голоса стал жестким: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Су Фэньяо?!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внезапно вспомнил кое о чем. Гу Цзимин знал, что отношения между Су Фэньяо и Линь Цинтуном были весьма двусмысленными, но не сразу. Кажется, эта информация стала ему известна только в ночь на 22-й день рождения Линь Цинтуна.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Гу Цзимин с радостью создал в номере отеля подходящую романтическую обстановку, чтобы признаться Линь Цинтуна. Однако когда он начал звонить тому, то не смог дозвониться. Так что он направился в резиденцию Линь Цинтуна, чтобы найти его.  В конечном итоге, там он случайно наткнулся на обнимающихся у двери Су Фэньяо и Линь Цинтуна.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гонга столкнулись друг с другом, после чего началась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вот-вот изобьют друг друга, Линь Цинтун начал плакать и закричал: «Не ругайтесь больше». После этого оба гонга мгновенно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Цинтун встал между ними и сказал, что он очень сильно запутался в сложных отношениях, которые были между ними, и это постоянно беспокоило его. Его добрые слова и правдивое откровение ужасно огорчили обоих гонгов, после чего те сразу же сказали, что могут жить в гармонии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Цинтун был очень доволен их решением и тронут, так что подхватил их обоих за руки и повел в свой дом. Они провели очень бурный 22-й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Гу Цзимин в этом временном промежутке пока ничего не знал об отношениях между Су Фэньяо и Линь Цинтуном.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http://bllate.org/book/14581/1293089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