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списке друзей Фу Яньле в Вичате у него есть много общих знакомых в Су Фэньяо. Все эти люди являются представителями богатого второго поколения из их круга общения. Так что как только появился этот скриншот, уровень социальной смерти Су Фэньяо быстро изменился со скорости молнии до скорости тайфуна. Область комментариев превратилась в настоящий рай для любителей поругать кого-то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титул «парня Яньле», он повсюду просил ресурсы. И в то же самое время он крутил роман с незаконнорожденным ребенком семьи Фу. Я даже не могу понять, чего он пытался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моя мама говорила мне, что я должен больше учиться у Су Фэньяо. Неужели она хотела, чтобы я научился у него, как быть жиголо? Я не думаю, что могу позволить себе 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Су Фэньяо вообще в здравом уме? Зачем он упоминает Юй Цзинченя? Банкротства его компании недостаточно, и он решил отправиться сразу на кладбище? Я и не думал, что этот человек, который постоянно ведет себя как жиголо, на самом деле настолько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актерские способности на самом деле потрясающие. Молодому господину семьи Су лучше всего пойти развиваться в индустрию развлечений. Я готов поддержать его. Молодой господин Су, тебе не нужно даже спать со мной, просто научи меня, как есть мягкий рис. Я больше не хочу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Фу Яньле из-за границы также выразили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 дурак. Я не буду играть с ним в будущем. Идиот! Идиот! Большой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Су Фэньяо чуть не истерлись в порошок от злости. Наконец, когда он немного пришел в себя, он разжал онемевшие зубы, и обнаружил, что его руки, скрещенные на груди, сильно дрожали. Как только эти люди начнут разносить сплетни, те, кто знаком с семьей Фу тоже узнает о происходящем. Они немедленно проведут линию с его семьей, так что он не сможет использовать имя Яньле для того, чтобы поговорить с ними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Су Фэньяо посмотрел на абонента, и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и тихий голос Линь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Молодой господин Фу, должно быть, сейчас очень зол. Лучше дать ему немного времени и объяснить все после того, как он успокоится. Ты так сильно ему нравишься, я не верю, что он будет настолько бесчувственным после того, как его злость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глубоко вздохнул, стараясь сделать так, чтобы тон его голоса не был настолько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имеет особого значения. Цинтун, я очень сильно беспокоюсь о тебе. Разве в последнее время ты не связывался с «Сяньту ТВ»? Я боюсь, что Яньле может что-нибудь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пытался уговорить Яньле отказаться от участия в съемках «Сяньту ТВ», и тогда тот согласился. Однако он никак не ожидал, что может случиться такой несчастный случай, так что теперь ему было неизвестно, пожалел ли Яньле о своем тогдашнем решении. Если Цинтун и Яньле столкнутся друг с другом, разве Цинтун не будет запуган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обращался к «Сяньту ТВ» раньше, мне было отказано. Сначала я уже собирался сдаться, однако сегодня утром я получил приглашение от «Сяньту ТВ» стать постоянным гостем третьего сезона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Су Фэньяо не мог не почувствовать себя униженным, когда подумал о текущей ситуации, в которой он находился. - … Прости, Цинтун, я мало чем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для тебя сейчас самое главное – позаботиться о себе. Тебе не следует беспокоиться обо мне, - Линь Цинтун сделал многозначительную паузу. – На самом деле, это я должен извиниться. Мне очень жаль, Фэньяо, что я был вынужден сказать те слова в доме семьи Лу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вынудили, так что я не принимал это близко к сердцу, - Су Фэньяо быстро ответил ему. – Я лучше всех знаю, как много я для тебя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томный голос Линь Цинтуна достиг его ушей, Су Фэньяо почувствовал, как ему становится теплее на сердце. Еще после нескольких слов заботы он неохотно повесил трубку. Нежное и красивое лицо Линь Цинтуна появилось в его сознании. Однако каким-то образом это лицо постепенно начало расплываться в его голове, после чего его заменило лицо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вздохнул. Его взгляд был весьма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Яньле, тот должен был использовать какие-то средства, чтобы держать Линь Цинтуна подальше от подписания контракта с «Сяньту ТВ». Однако теперь, когда Линь Цинтун получил квоту на участие в шоу, это означало, что Яньле не стал вмешиваться в это дело. Яньле так сильно ненавидит Цинтуна, однако все же сдерживает свой гнев ради него, и не беспокоит Цинтуна. Это означает, что Яньле вряд ли в дальнейшем собирается как-то разобраться с Цинтуном из-за того, что произошло в тот день. Яньле просто вышел из себя и потому не хочет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потер колено рукой и уверенно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нравлюсь Яньле, что он никогда не будет безжалостным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сможет уговорить Яньле вернуться к нему, все может быть так, как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Яньле два дня ничего не делал, настало время собрать свои вещи и переехать в дом семьи Юй. Причина этого переезда, по словам Юй Цзинченя, заключалась в том, что методы слежки, используемые госпожой Юй, были очень тонкими. Так что для них лучше было жить вместе, чтобы никак не выдать себя. Фу Яньле почувствовал, что эта причина была достаточно оправданной, так что не стал беспокоиться. В любом случае, он просто передал с большим энтузиазмом все дела, касающиеся переезда, Юй Цзинчену, в то время оставив себя ответственным только за перевоз своих личных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всегда жил или в своем доме, или в твоем. Какое имеет значение, если сейчас я буду использовать еще и третий дом, - Фу Яньле откинулся на спинку кресла, держа в левой руке свой телефон, а в правой – кофейную чашку, из которой исходил просто невероятный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этом. Дело в том, что тебе потребовалось меньше чертовой недели, чтобы выгнать Су Фэньяо и решить жить вместе с Юй Цзинченем! – крикнул Лу Минхэ. – Ты вообще не дал мне времени на то, чтобы подготовиться к таким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нужно готовиться к этому? – Фу Яньле был озадачен. – Ты хотел получить брачный сертификат вместе с нами? Или ты хочешь секса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Надеюсь, последним актом твоей любви ко мне будет то, что ты отпустишь меня! – Лу Миньхэ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