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Госпоже Цао было 45 лет. В своей жизни она много дралась и ругалась с другими женщинами, избивала своего мужа и своего сына, который был настоящим неудачником. Она была неизменным главой третьей комнаты семьи Юй, что было весьма престижным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стояла на коленях только перед своими предками и предками семьи Юй. Она не склонялась даже перед стариком Юем. Однако сегодня она на самом деле оказалась на коленях перед этим маленьким эскортом!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Цзинчень! – госпожа Цао, довольно красивая для своих лет женщина, упала на пол и закричала. – О боже, он собирался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Фу Яньле почувствовал, как его барабанные перепонки задрожали и начали болеть. Так что он отодвинулся подальше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Сюй уверенно решил влезть в этой хаос. Он шагнул вперед, чтобы помочь встать госпоже Цао, и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сядьте и выпейте стакан воды, вы можете повредить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Сюй, ты на самом деле…ик, такой внимательный, - госпожа Цао выпила полстакана теплой воды, а затем свирепо уставилась на Фу Яньле. Однако когда она вгляделась в лицо своего нынешнего соперника, она внезапно отскочила назад и снова прикрыла свое сердце. – Ой, когда я смотрю на него, у меня начинает болеть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Фу такой красивый, как вам может быть больно, когда вы смотрите на него? – помощник Сюй мягко уговаривал ее. – Мадам, пожалуйста, посмотрите еще раз. Молодой господин Фу очень красив и мил, он весьма юн, так что все еще чист и ничего не знает о мире? Разве один взгляд на него не заставляет вас почувствовать, как будто ваш ум очищается?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 госпожа Цао снова перевела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Фу Яньле приподнял уголки губ, а затем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чтобы улучшить свой уровень эстетики, вам лучше начать с признания моей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самом деле хотела выгнать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Цао сердито указала на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простой эскорт?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Цзинчень поднял глаза, чтобы посмотреть на госпожу Цао. Рука, которую он положил на свои часы, находящиеся на запястье, внезапно дернулась, поворачивая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Госпожи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Сюй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Неужели госпожа никогда в жизни не видела такого прекрасного и благородного лебедя, как молодой господин Фу, что не может поверить в его существование, и способно только обманывать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Цао смущенно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Сюй сразу же сообщил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Фу Яньле, старший молодой господин семьи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тетя, - Юй Цзинчень, наконец, открыл рот. – Третья тетя имеет ко мне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все не из-за твоего кузена неудачника? – госпожа Цао сразу же сообщила цель своего прихода, при этом не забыв снова прикрыть свое сердце. – Даже если он не хочет заниматься бизнесом, он все равно остается таким же, как и его отец в молодости. Его романтические похождения разлетелись на весь мир! Однако на этот раз ситуация стала еще серьезнее. Он на самом деле решил вырастить звезду мужского пола. И старик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сложная ситуация, - сказал Юй Цзинчень. – С каждым разом то, что он делает, становится все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Цао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Цзинчень, ты же прекрасно знаешь, что старик больше всего ненавидит, когда представители молодого поколения не хотят учиться. Однако на этот раз этот маленький зверь ведет себя так, как будто ситуация весьма серьезна. Эта маленькая звезда околдовала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Сюй искренним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когда-нибудь думали о том, что, может быть, было бы лучше побить третьего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трижды побила этого маленького зверя! – госпожа Цао покраснела от гнева. – Я не могу поверить, что у меня родился такой сын! Я даже не прошу его быть таким же хорошим и разумным как ты, Цзинчень, я просто умоляю его создавать как можно меньше проблем. Если он не любит женщин, то это вполне нормально – выбрать мужчину. Однако для него абсолютно невозможно выращивать маленьких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успокойтесь, - помощник Сюй протянул ей еще один стакан воды, пытаясь успокоить  госпожу Цао. – Госпожа, вы знаете имя этой мужской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Цао стиснула зубы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узнала его, его имя Линь Цинтун.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который наслаждался получением новой сплетни, издал безмолвное восклицание: Линь Цинтун действительно был достоин быть главным героем-сердцеедом. В дополнении к трем главным героям гонгам у него было еще и «запасное колесо».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помнил, чтобы в оригинальном сюжете появлялся третий молодой господин семьи Юй. Похоже, что семье Юй было суждено быть простым пушечным мясом. Только Юй Цзинчень, глава семьи, имел возможность появиться в книге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Цао вытерла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Цзинчень, это маленький зверь обычно больше всех слушается именно тебя. Скажи ему вести себя хорошо и не портить свое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ее сын и Цзинчень кузены из одного поколения, их совершенно нельзя было сравнивать. Цзинчень был лучше и сильнее других со всех сторон с тех пор, как был маленьким ребенком. Старик очень высоко ценил его. Теперь, когда Цзинчень находился у власти в семье, даже старик не мог контролировать его. А маленький зверь из ее семьи – бездельник, который только и может, что ставить старика в неловкое положение. Не ровен час, он может вылететь из дома только после одной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Юй Мучуанем, - сказал Юй Цзинчень. – Что касается того, что только что произошло, я надеюсь, что третья тетя собирается извиниться перед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просьба или предложение, а настоящий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удивленно посмотрел на Юй Цзинченя. Он догадывался, что отношения между госпожой Цао и Юй Цзинченем были неплохими, иначе та вообще не смогла бы так просто войти в его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никогда не думал, что Юй Цзинчень заставит ее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Цзинчень подошел к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Яньле находится здесь с моего разрешения. Он не оскорблял третью тетю и не делал ничего плохого, так что у него нет никаких причин терпеть унижение со стороны третьей тетм.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Цао опустила голову и неопределенным тоном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http://bllate.org/book/14581/1293083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