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какое-то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Нравиться? – после этого он снова переспросил. – Я,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Яньле понял, что ему в следующий раз следует улучшить свой выбор слов, чтобы его не поняли превратно. Однако в данной ситуации он решил не исправлять ничего, и лишь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- Юй Цзинчень, казалось, не был счастлив из-за того, что им восхищались. Сейчас он просто спокойно сказал. – Фу Яньле, ты должен помнить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 Яньле помнил ее. До того, как его мать умерла, она и госпожа Юй были давними подругами. Госпожа Юй хорошо заботилась о нем, как о сыне подруге, и именно поэтому сегодня он взял на себя инициативу, чтобы завязать отношения с Юй Цзинченем.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Фу Яньле посмотрел на Юй Цзинченя.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по какой-то причине обманут Су Фэньяо. Он поверил его словам, а потому избегал Юй Цзинченя, который и так был известен своим холодным и равнодушным поведением. Вследствие этого, он также вел себя совершенно равнодушно по отношению к госпоже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думал о своем поведении, он сам не мог понять, почему из-за Су Фэньяо он полностью потерял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сдержав свои эмоции,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однако насколько я помню, господин и госпожа Юй живут за границей, так что я не хотел беспокоить их. Однако если они приедут в страну, то в канун Нового года я не постесняюсь прийти, чтобы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ошеломленный, Юй Цзинчень снова потер кончиками пальцев чайную чашку,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хочет, чтобы я как можно скорее женился. Готов ли молодой господин Фу сотрудничать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Фу Яньле был в недоумении. – Хотя на первый взгляд кажется, что я беспокойный и романтичный человек, на самом деле у меня чистое и невинное сердце. Я не интересуюсь случайными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будешь ты, то моя мать останется довольной. В противном случае, я также постарался бы избегать жениться, -  Юй Цзинчень сделал паузу. – И я тоже не случайный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долго будет действовать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года, - сказал Юй Цзинчень. – Поскольку у молодого господина Фу нет никаких планов на Су Фэньяо, то это сотрудничество может быть взаимовыгодным.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которому внезапно предложили брак, слегка кашлянул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дело касается брачного договора. Что насчет супружеских обязательств?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будет необходимость делить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был известен своей неприступностью. Как бы другие люди не старались, они не могли коснуться даже одного волоска на его голове. Юй Цзинчень выглядел холодным и воздержанным человеком, у которого не должно быть слишком много физических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даже такие у него и имеются, то можно завести трудолюбивую и неприхотливую любовницу. Если Юй Цзинчень захочет, такие выстроятся в длинную очередь, чтобы привлечь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соглашение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даже не понял, что на самом деле Юй Цзинчень ответил только на половину его вопроса. Он страстно ударил рукой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Первоначальным намерением Фу Яньле было подружиться с Юй Цзинченем. Это не только бы позволило создать у Линь Цинтуна иллюзию того, что он «близок к твоему белому лунному свету», но и у него бы появилась возможность обратиться за помощью к семье Юй, когда это потребуется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такой подарок может просто упасть на него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радостно откусил кусочек лепешки. Он увидел, что Юй Цзинчень, наконец, разжал пальцы и поставил чашку на стол. Кончики его пальцев были слегка беловатыми, что говорило о том, что он слишком сильно сжимал их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семья Юй Цзинченя относилась к тем, кто каждый день призывает сыновей жениться? Однако он смутно помнил, что госпожа Юй была очень милой и открытой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в этот момент встал, так что Фу Яньле сразу же откинул в сторону этим мысли.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Дождь еще одет, господин Юй должен уделять внимание безопасности во время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заберу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 – Фу Яньле отвлекся, смотря на руки мужчины в темном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Цзинченя были очень красивыми и сильными. Голубые вены на тыльной стороне ладоней весьма сексуально смотрелись на фоне холодной бледной кожи. Это тот легендарный гонг, который может схватить шоу за тонкую талию, поднять его вверх и унести с собой, чтобы потом развлекаться с ним неограниченное количество раз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Яньле безучастно смотрит на его руки, Юй Цзинчень поднял пиджак, а затем накинул его молодого человека,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бюро по гражданским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был слегка длинным. Юй Цзинчень действительно был человеком, от всего тела которго пахло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быстро протянул руку, чтобы надеть пиджак. Как раз в тот момент, когда он открыл дверь чайной комнаты, на него налетел 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ростом 175 сантиметров и весом в более чем 80 килограммов, дворецкий с помощью инерции отбросил Фу Яньле назад. С первоначальным ростом в 180,1 сантиметр и весом в 69 килограммов Фу Яньле врезался прямо в объятия Юй Цзинченя, чей рост был около 190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протянул руку, обнимая Фу Яньле, без колебания спасая его от падения. В следующую секунду его правая рука, которая лежала на животе Фу Яньле, слегка шевельнулась, яростно отталкивая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и снова начал отступать, схватившись за свой живот. Он с ужасом смотрел на Юй Цзинченя. Убедившись, что тот на самом деле не сердится, он испугался еще больше. Он не понимал, почему Юй Цзинчень покраснел, как раскаленный чайник!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дворецкого Фу Яньле встал твердо на пол, поднял голову и несколько секунд смотрел темные глубокие глаза Юй Цзинченя. Затем он застенчиво улыбнулся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действительно практически упал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- Юй Цзинчень посмотрел на вьющиеся волосы Фу Яньле и его блестящие глаза. На миг он почувствовал, что Фу Яньле немного похож на симпатичного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достаточно быстро вернулся в нормальное состояние. Он посмотрел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Вести себя так перед столь важным гостей,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кашлянул, с достоинством поклонился Юй Цзинченю, а затем шагнул вперед и кое-что пробормотал прямо на ухо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все еще шел дождь. Фу Яньле вздрогнул, услышав жизнерадостный голос дворецкого. Однако, к сожалению, из-за шума дождя он не смог сразу разобрать его слова, так что он не мог не ткнуть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 громче, я ничего не расслышал!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на вас надели «зеленую шляпу», - сказал дворецкий сочувствующим и уважительным тоном. – Су Фэньяо и Линь Цинтун уединились в последней гостиной на втором этаже полностью голыми. Несколько презервативов было использовано, как и бутылка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взглянул на Фу Яньле, и слегка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носит с собой все вспомогательное оборудование, как от него и ожидалось, - Фу Яньле сохранял спокойный вид зрелого и умного злодея. – Ты все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дворецкий даже не вспомнил об этом. – Впрочем, они до сих пор там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молча опустил руки , делая шаг вперед. Увидев это, Юй Цзинчень молча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дворецкого, казалось, пересохло в горле. Увидев, что Фу Яньле ведет себя спокойно, он вздохнул с облегчением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испугался, что эта информация может распространиться. Так что я попросил кого-нибудь перекрыть лестницу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 и Су Фэньяо официально еще не были парой, однако все в кругу уже давно смирились с их отношениями. Су Фэньяо получил много преимущество благодаря своему статусу «будущего парня» молодого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дело распространится, то молодой господин Фу будет сильно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услышав слова дворецкого,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не я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то, чтобы не думал о том, чтобы позволить всем присутствующим гостям прийти посмотреть на эту парочку, которая трется друг об друга. Однако он боялся, что узнав о случившемся, старик Лу будет чувствовать себя некомфортно. Именно поэтому он решил сделать шаг назад и позволить Лу Минхэ поймать этих двоих, и сделать запись в качестве доказательства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переоценил Лу Минхэ. У него даже не было здравого смысла «записать предателя» на телефон, чтобы иметь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и посмотрим, - Фу Яньле сделал шаг вперед и повернул голову, чтобы совершенно искренне пригласить Юй Цзинчена пойти с ним. – Брат Чень, могу ли я пригласить тебя сопровождать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Цинтун увидит Юй Цзинченя в такой момент, то ему будет невероятно неприятно. Это же просто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Сопровождать тебя? – спросил Юй Цзинчень. – И каким же будет мое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дать вознаграждение? Юй Цзинчень был действительно хитрым бизнесменом!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застенчиво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просить,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открылся новый чайный домик, и я еще не пробовал чай в нем, - Юй Цзинчень отправил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прекрасно понял его намек, и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Первая ночь этого молодого господина Фу будет продана тебе, чтобы сопровождать тебя выпить чаю и поболтать. Обслуживание будет первоклассным, ты точно будешь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