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отражаемый от настенной лампы, был очень теплым и уютным. Однако от Юй Цзинченя не исходило никаких признаков тепла. Он был как холодный и красивый труп, без капли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взгляд, который Юй Цзинчень бросил на него, длился целых три секунду, из-за чего Фу Яньле смог получить одну очень важную догадку: он был очень красив, настолько красив, что даже Юй Цзинчень смотрел на него дополнительные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влиятельные люди смотрят на других людей максимум одну секунду. У них слишком мало времени, чтобы тратить его на разглядывание.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наконец, пришел в себя, и поспешно шагнул вперед. Обычно его характер был веселым и игривым, и он мог вести себя глупо даже перед угрозой железной трости старика Лу. Однако перед Юй Цзинченем он вел себя очень осторожно. Можно сказать, это было самое лучшее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отдыхали? Внизу сейчас идут интересные мероприятия. Если господин Юй заинтересован в них, то я могу проводить вас,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спокойно отмахнулся от Лу Миньхэ, подумав: «Если бы Юй Цзинчень любил общаться с другими людьми, то что бы он делал в гостиной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давно не виделись. Вы так заняты, что, скорее всего, не помните меня. Впрочем, это не имеет значения, бесподобное лицо господина Юя глубоко запечатлелось в моей памяти. Я знаю, что господин Юй любит пить чай, и так уж случилось, что старик Лу недавно получил несколько хороших новых сортов чая. Я как раз при себе имею «Серебряные иглы», так что я хочу пригласить вас продегустировать этот сорт со мной. Готов ли господин Юй выделить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Яньле закончил говорить, уголки его рта дернулись, расплываясь в улыбке. Нужно было признать, что когда он улыбался так мягко, не показывая зубов, он выглядел необычайно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 нет, тут что-то было неправильно! Лу Миньхэ подмигнул Фу Яньле, как бы намекая: Юй Цзинчень любит пить вино, а не чай! Такая лесть может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Цзинченю, в свою очередь, в это время в голову пришла одна фраза, которую он слышал раньше: «В мозгу молодого господина Фу, кажется, совсем ничего нет, кроме пузырей, однако он чертовски хорошо выглядит». Он не собирался комментировать первую половину этой фразы, однако со второй половиной был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лицо Фу Яньле, останавливаясь на его затуманенных глазах, потом его взгляд перетек на высокую переносицу и красивый нос, после чего опустился на пухлые губы, слегка красноватые и влажные. Казалось, как будто он патрулирует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таким пристальным, что казалось, как будто по лицу Фу Яньле пробежали дерзкие кончики пальцев Юй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почувствовал, как его лицо стало горячим и ему на миг стало неудобно, однако он все равно настойчиво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прекрасно понимал, что он красивый и очаровательный, Юй Цзинченю нужно было вести себя более сдержанно. Те, кто не знал бы их, увидев со стороны, что происходит, подумал бы, что Юй Цзинчень делает точные замеры перед тем, как снять шкуру. Это было даже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наконец, отвел взгляд,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заложил руки за талию, а затем сделал намекающий жест Лу Миньхэ, а сам ушел с Юй Цзинченем.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Лу Миньхэ стоял на месте, почесывая голову. Выдернув несколько волосков, он обернулся и хлопнул в ладони. – Разве он раньше не говорил, что Юй Цзинчень – это тигр-людоед, и не убегал, когда видел его? Так почему он хочет сейчас выпить чаю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 гораздо лучше знаком с домом семьи Лу, чем с домом семьи Фу. Так что он вел за собой Юй Цзинченя, срезая путь. Очень скоро они добрались до чайной комнаты старика Лу, и Фу Яньле приказал кому-то вскипятить для них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семьи Лу пришел вместе с чайником в руке. Он вежливо кивнул Юй Цзинченю, сидевшему напротив него, а затем повернулся и наклонился к уху Фу Яньле,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пока заваривать чай и не торопиться. Я не понимаю этих людей! Даже если они не могут сдерживать свои порывы, то могли хотя бы повесить табличку «Не беспокоить». Старик уже слишком стар, чтобы смотреть такие захватывающие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улыбнулся, кивнув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дворецкий сознательно вышел быстрее, чем обычно. Даже для него было редко видеть молодого господина Фу, который имел столь редкий для него образ, наполненный собственным достоинством, для исполнения чайной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видел множество людей, которые заваривали чай. Все они выглядели спокойными и красивыми, но сегодня вечером он просто не мог отвести взгляд от Фу Яньле. Может быть, это было из-за его тонких белоснежных запястий или рук, похожих на побеги нефритового бамбука, которые были чрезвычайно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комнате повисла тишина. Был слышен только тихий звук передвигаемого чайного сервиза.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20 минут Фу Яньле взял чайную чашку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пожалуйста, наслаждайтесь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протянул руку, чтобы взять чашку, поблагодарил Фу Яньле и посмотрел на чай. Он увидел, как чайные листья вытягиваются, всплывают и снова тонут. В прошлом этого процесса для него было достаточно, чтобы успокоиться, однако сейчас весь эффект медитации полностью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попробовал чай, и одобрительно кивнул под ожидающим взглядом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хороший, люди тоже хороши,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 немного счастлив. Оказывается, с Юй Цзинченем не так сложно ладить, как ходят слухи! По крайней мере, у него хорошее зрение, прекрасный уровень оценки и сладкий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Юй также любит пить вино. К сожалению, нам так и не удалось выпить его вместе. В следующий раз, когда господин Юй будет свободен, я приглашу вас снова, - руки, лежащие на коленях Фу Яньле, были слегка согнутые.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организовать следующую встречу, однако слова, которые он сказал, прозвучали как обычная вежливость. Мог ли Юй Цзинчень подумать, что это просто влияние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поставил чашку с чаем на стол, не отвечая на приглашение.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Су Фэньяо и молодой господин Фу очень близки друг к другу? Все так вежливы с ним из-за молодого господина Фу, а некоторые даже готовы сотрудничать с семьей Су несмотря на ее плачевное положение. В такой ситуации наши частные встречи могут вызвать недоразумения. Я не хочу ранить ваши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вдруг показалось, что в чайной комнаты было больше одной чашки зеленого чая. Однако выражение лица Фу Яньле было спокойным и равнодушным, как будто он просто сказал эти слова вскользь… Какое чайное искусство Юй Цзинчень пытался продать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решил не обращать внимания на это, подумав, что это была просто странная и немного пугающая иллюзия. Он ответил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платоническая дружба, какой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приподнял веки. Казалось, он очень внимательно слушает. Фу Яньле мельком увидел, как пальцы Юй Цзинченя потирают чашку. Казалось, он сосредоточился на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Яньле забилось сильнее. Оказывается, даже Юй Цзинчень был заинтересован в сплетнях. Так что он решил немного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господин Юй, я хочу сказать вам правду. Я подозреваю, что этот человек замышляет какое-то злодеяние. Так что я решил немного подыграть ему, чтобы посмотреть, что же именно он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снова провел пальцами по чайной чашке, как будто размышляя о словах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молодой господин Фу одинок, то я хочу обсудить с тобой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намеке, содержащемся в словах Юй Цзиченя, Фу Яньле обрадовался, однако попытался притвориться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Юй, можете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Юй Цзинчень увидел его талант и захотел заработать с его помощью деньги?! Тогда он точно достоин быть боссом высшего уровня, его видение выходит далеко за рамки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господин Фу думает обо мне? – спросил Юй Цзинчень.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вообще должен сказать? Я думаю, что мое восхищение господином Юем было написано на моем лице, - Фу Яньле взмахнул рукой. – Как только я увидел господина Юя, мне показалось, что стрела Купидона пронзила мое сердце. Даже если бы я был на смертном одре, то увидев господина Юя, мигом бы пришел в себя. Господин Юй действительно глубоко засел у меня в сердце. Так что каждый раз, когда я думаю о господине Юе, мое сердце начинает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сделал глоток чая, смотря в горящие глаза Фу Яньле. Он прекрасно понимал, что тот сейчас ему просто льстит, однако ему не хотелось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вы глава семейной компании, имеющий как высокую академическую квалификацию, так и богатый опыт. Под вашими ногами валяются сердца множества людей, которые вас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глубоко вздохнул, а затем слегка торжественно повернул руки, указывая на Юй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господин Юй является образцом для подражания среди моего поколения, заставляя меня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лесть была намного сильнее, чем та, при помощи которой отморозки клянутся своим девушкам во время дня святого Валентина, обещая всегда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