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Цзянго, казалось, принял слова Цзян Но в качестве поощрения. И он был настолько воодушевлен, что когда на следующий день господин Цзян пришел на утреннее совещание, то не менее десяти человек задали ему вопрос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почему ваши губы искусаны? Вы кусаете их, когда злитесь?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мог только неопределенно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слишком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был взволнован вовсе не он, а некий парень по фамилии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 самом деле теперь немного даже боялся Гу Цзянго. Насколько же был велик в нем пожар… Он понял, что может вполне не выдержать такого горячего напора, а потому, как только праздник закончился, он сразу же отправил Гу Цзянго на стройку, а затем в университет. Короче говоря, теперь они были не в пределах видимости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сопровождал его на просмотр литиевой шахты, которым изначально должен был быть Гу Цзянго, также внезапно сменился на Ву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господин Цзян был невероятно сильно занят. Он безостановочно просматривал документы нескольких компанией, имеющих права на добычу литиевой руды, намереваясь приобрести их акции на имя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«Цзян Гроуп» сделала свое состояния на недвижимости, однако по мере того, как к ней присоединялось все больше и больше предприятий, она постепенно превратилась из «компании» в «группу». Ее сферы теперь включали как традиционное производство, торговлю недвижимостью, финансовую сферу, а теперь у них имелись даже акции косметических компаний. Если сейчас Цзян Но расширит свой бизнес на добычу руды, то это уже не вызовет лишнего чужого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проведения переговоров и исследований, чтобы принять решение о приобретении доли акций или даже целой компании, требуется длительный период. Так что после напряженной недели работы Цзян Но сделал только предварительные приготовления, а решение всех остальных конкретных вопросов он решил оставить на усмотрение нижестоящих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целую неделю, так что когда Гу Цзянго снова увидел молодого господина Цзяна, его взгляд стал таким страшным, что Цзян Но даже немного боялся смотреть на него. Он был как большой волкодав, которому дали попробовать мяса, а затем заставили снова терпеть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брат Гу смотрит на тебя, так пугает, что-то случилось? – Цзян Су не обладал и долей тактичности, а потому получил удар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подсознательно поджал губы, а затем резко отругал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Ты уже закончил свою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наклонился и льстиво улыбнулся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мы поедем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экзаменационная неделя была очень страшной, на протяжении следующих восьми дней им нужно будет сдать 11 экзаменов подряд. Так что ни одна минута, и даже секунда не могли быть потрачены впустую. Так что было лучше вернуться в университет как можно скорее, чтобы начать подготовку. Однако возвращение в университет также означает, что ему придется жить в том же общежитии, что и голодному волку по фамилии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который теперь немного боялся этого сумасшедшего любителя поцелуев, поклялся защищать свою личную безопасность до самой смерти, а потому решил отложить поездку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возвращаться так поздно, давай поговорим об этом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разочарованно сказал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сказать, что интуиция Цзян Су работала очень хорошо. С тех пор, как Гу Цзянго вернулся, он ни разу не отводил своего взгляда с Цзян Но. После ужина господин Цзян сразу же заявил, что он хочет пораньше лечь спать и спрятался в своей спальне. Благодаря этому он смог хорошо выспаться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для него уже невозможно было спрятаться. После семи утра Гу Цзянго устроил для него настоящую сцену пробуждения. Он даже дословно изложил господину Цзяну причину, по которой тот не мог отказаться ехать прямо сейчас, а также оповестил его об расписании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время никого не ждет, сейчас нельзя спать допоздна! Давай после завтрака сразу же поедем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я еще не собрал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ласковым тоном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вчера рано лег спать, я уже упаковал для тебя пижаму, сменную одежду, полотенца, туалетные принадлежности, жидкость для полоскания рта и зубную щетку. Все из того, что ты больше всего любишь использовать. О, я также приготовил для тебя десять пар одноразового нижнего белья. Тебе еще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взял даже жидкость для полоскания рта, то какие лазейки еще мог вообще найти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молодой господин Цзян не мог найти причины, по которой он не должен был уезжать прямо сейчас, а потому ему пришлось медленно начать вставать. В конце концов, он сел в машину с Гу Цзянго еще до того, как пробило девять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Университетский кампус был все таким же, как и в его воспоминаниях. Разница заключалась лишь в том, что количество неторопливо прогуливающихся пар и людей на баскетбольной площадке значительно сократилось, и стало видно больше студентов, которые торопливо спешили в аудитории или в библиотеку со своими сумками.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экзаменационная неделя, так что вопрос о том, смогут ли они получить стипендию или нет, и провалят ли они какой-нибудь экзамен, решалась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экзаменом была «Международная экономика». Преподаватель, который вел этот предмет, был очень интересен. Его лекции были очень сфокусированы и точны, а потому нужно было запомнить не так много вещей. Однако это все равно нужно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целый день просматривал записи лекций до тех пор, пока не почувствовал, что он сможет получить 60 баллов на экзамене. На самом деле, он мог сдать и на меньшее количество баллов, поскольку у него были даже кое-какие оценки за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инцидента многие люди в университете теперь считали Цзян Но невероятно умным человеком. К тому же, даже если у кого-то и появлялись какие-то сомнения, учитывая конец Ли Фанчжоу, они не осмеливались снова злонамеренно докладывать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все прошло нормально. Может быть, мы сможем просмотреть «Математическую статистику» и «Микроэкономику» вечером. Тогда ведь мы сможем сдать экзамены, верно? Ну, с «Микроэкономикой" может быть очень сложно. Как вообще можно запомнить целую книгу такой толщины? – до тех пор, пока дверь не закрылась, Цзян Но все еще продолжал размышлять с тревогой.</w:t>
      </w:r>
    </w:p>
    <w:p w:rsidR="00BB20FC" w:rsidRPr="00357A74" w:rsidRDefault="00357A74" w:rsidP="00BB20FC">
      <w:pPr>
        <w:jc w:val="left"/>
        <w:rPr>
          <w:sz w:val="28"/>
          <w:lang w:val="en-US"/>
        </w:rPr>
      </w:pPr>
      <w:r w:rsidRPr="00357A74">
        <w:rPr>
          <w:sz w:val="28"/>
          <w:lang w:val="en-US"/>
        </w:rPr>
        <w:t>Кто вообще может поверить в то, что он, президент большой компании, на самом деле боялся завалить экзамен?</w:t>
      </w:r>
    </w:p>
    <w:p w:rsidR="00BB20FC" w:rsidRPr="00357A74" w:rsidRDefault="00357A74" w:rsidP="00BB20FC">
      <w:pPr>
        <w:jc w:val="left"/>
        <w:rPr>
          <w:sz w:val="28"/>
          <w:lang w:val="en-US"/>
        </w:rPr>
      </w:pPr>
      <w:r w:rsidRPr="00357A74">
        <w:rPr>
          <w:sz w:val="28"/>
          <w:lang w:val="en-US"/>
        </w:rPr>
        <w:t>Конечно, когда дело доходит до экзаменов, даже если у него уже заранее был разработан план «пожертвовать университету Яньлина здание» на крайний случай, он все равно будет нервничать.</w:t>
      </w:r>
    </w:p>
    <w:p w:rsidR="00BB20FC" w:rsidRPr="00357A74" w:rsidRDefault="00357A74" w:rsidP="00BB20FC">
      <w:pPr>
        <w:jc w:val="left"/>
        <w:rPr>
          <w:sz w:val="28"/>
          <w:lang w:val="en-US"/>
        </w:rPr>
      </w:pPr>
      <w:r w:rsidRPr="00357A74">
        <w:rPr>
          <w:sz w:val="28"/>
          <w:lang w:val="en-US"/>
        </w:rPr>
        <w:t>Поскольку Цзян Но был  сосредоточен на подготовке к экзамену в течение всего дня, Гу Цзянго не удавалось даже поговорить с ним. Так что теперь он воспользовался возможностью и поспешно начал успокаивать его:</w:t>
      </w:r>
    </w:p>
    <w:p w:rsidR="00BB20FC" w:rsidRPr="00357A74" w:rsidRDefault="00357A74" w:rsidP="00BB20FC">
      <w:pPr>
        <w:jc w:val="left"/>
        <w:rPr>
          <w:sz w:val="28"/>
          <w:lang w:val="en-US"/>
        </w:rPr>
      </w:pPr>
      <w:r w:rsidRPr="00357A74">
        <w:rPr>
          <w:sz w:val="28"/>
          <w:lang w:val="en-US"/>
        </w:rPr>
        <w:t>- Не бойся, пусть даже учитель не сказал, какие вопросы следует ожидать, у меня есть заметки, к тому же, я проверил экзаменационные вопросы за последние три года, и подготовил для тебя стратегию обучения.</w:t>
      </w:r>
    </w:p>
    <w:p w:rsidR="00BB20FC" w:rsidRPr="00357A74" w:rsidRDefault="00357A74" w:rsidP="00BB20FC">
      <w:pPr>
        <w:jc w:val="left"/>
        <w:rPr>
          <w:sz w:val="28"/>
          <w:lang w:val="en-US"/>
        </w:rPr>
      </w:pPr>
      <w:r w:rsidRPr="00357A74">
        <w:rPr>
          <w:sz w:val="28"/>
          <w:lang w:val="en-US"/>
        </w:rPr>
        <w:t>?! Неужели для подготовки к экзаменам также можно разрабатывать стратегию?</w:t>
      </w:r>
    </w:p>
    <w:p w:rsidR="00BB20FC" w:rsidRPr="00357A74" w:rsidRDefault="00357A74" w:rsidP="00BB20FC">
      <w:pPr>
        <w:jc w:val="left"/>
        <w:rPr>
          <w:sz w:val="28"/>
          <w:lang w:val="en-US"/>
        </w:rPr>
      </w:pPr>
      <w:r w:rsidRPr="00357A74">
        <w:rPr>
          <w:sz w:val="28"/>
          <w:lang w:val="en-US"/>
        </w:rPr>
        <w:t>Взгляд Цзян Но, направленный на Гу Цзянго, тут же наполнился восхищением, и он сказал тем же тоном, что в свое время и Цзян Су:</w:t>
      </w:r>
    </w:p>
    <w:p w:rsidR="00BB20FC" w:rsidRPr="00357A74" w:rsidRDefault="00357A74" w:rsidP="00BB20FC">
      <w:pPr>
        <w:jc w:val="left"/>
        <w:rPr>
          <w:sz w:val="28"/>
          <w:lang w:val="en-US"/>
        </w:rPr>
      </w:pPr>
      <w:r w:rsidRPr="00357A74">
        <w:rPr>
          <w:sz w:val="28"/>
          <w:lang w:val="en-US"/>
        </w:rPr>
        <w:t>- Брат Гу, ты великолепен!</w:t>
      </w:r>
    </w:p>
    <w:p w:rsidR="00BB20FC" w:rsidRPr="00357A74" w:rsidRDefault="00357A74" w:rsidP="00BB20FC">
      <w:pPr>
        <w:jc w:val="left"/>
        <w:rPr>
          <w:sz w:val="28"/>
          <w:lang w:val="en-US"/>
        </w:rPr>
      </w:pPr>
      <w:r w:rsidRPr="00357A74">
        <w:rPr>
          <w:sz w:val="28"/>
          <w:lang w:val="en-US"/>
        </w:rPr>
        <w:t>Гу Цзянго посмотрел на него широко раскрытыми глазами и громко сглотнул:</w:t>
      </w:r>
    </w:p>
    <w:p w:rsidR="00BB20FC" w:rsidRPr="00357A74" w:rsidRDefault="00357A74" w:rsidP="00BB20FC">
      <w:pPr>
        <w:jc w:val="left"/>
        <w:rPr>
          <w:sz w:val="28"/>
          <w:lang w:val="en-US"/>
        </w:rPr>
      </w:pPr>
      <w:r w:rsidRPr="00357A74">
        <w:rPr>
          <w:sz w:val="28"/>
          <w:lang w:val="en-US"/>
        </w:rPr>
        <w:t>- Как ты меня назвал? Скажи это еще раз.</w:t>
      </w:r>
    </w:p>
    <w:p w:rsidR="00BB20FC" w:rsidRPr="00357A74" w:rsidRDefault="00357A74" w:rsidP="00BB20FC">
      <w:pPr>
        <w:jc w:val="left"/>
        <w:rPr>
          <w:sz w:val="28"/>
          <w:lang w:val="en-US"/>
        </w:rPr>
      </w:pPr>
      <w:r w:rsidRPr="00357A74">
        <w:rPr>
          <w:sz w:val="28"/>
          <w:lang w:val="en-US"/>
        </w:rPr>
        <w:t>- Я назвал тебя братом, брат Гу, - Цзян Но в этот момент все еще не осознавал серьезность проблемы, а потому продолжал взволнованно говорить. – Ты подготовил стратегию, так что позволь мне сказать, что ты просто великолепен!</w:t>
      </w:r>
    </w:p>
    <w:p w:rsidR="00BB20FC" w:rsidRPr="00357A74" w:rsidRDefault="00357A74" w:rsidP="00BB20FC">
      <w:pPr>
        <w:jc w:val="left"/>
        <w:rPr>
          <w:sz w:val="28"/>
          <w:lang w:val="en-US"/>
        </w:rPr>
      </w:pPr>
      <w:r w:rsidRPr="00357A74">
        <w:rPr>
          <w:sz w:val="28"/>
          <w:lang w:val="en-US"/>
        </w:rPr>
        <w:t>Через некоторое время он услышал, как Гу Цзянго тихо сказал:</w:t>
      </w:r>
    </w:p>
    <w:p w:rsidR="00BB20FC" w:rsidRPr="00357A74" w:rsidRDefault="00357A74" w:rsidP="00BB20FC">
      <w:pPr>
        <w:jc w:val="left"/>
        <w:rPr>
          <w:sz w:val="28"/>
          <w:lang w:val="en-US"/>
        </w:rPr>
      </w:pPr>
      <w:r w:rsidRPr="00357A74">
        <w:rPr>
          <w:sz w:val="28"/>
          <w:lang w:val="en-US"/>
        </w:rPr>
        <w:t>- Это были твои личные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