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внезапно вспомнил слова Цзян Су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тебя часто заставляли выступать, когда ты был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когда ты учился в начальной школе, тебя часто заставляли выступать на сцене, хотя ты не был хорош в танцах или пении…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сказал?! – молодой господин Цзян внезапно выпрямился и уставился на Гу Цзянго блестящими глазами. Казалось, сейчас он столкнулся лицом к лицу с врагом, а потому чувствовал себя очень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Цзян Су? – сердито сказал молодой господин Цзян. – Я точно его не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отказывался сдавать Цзян Су. В конце концов, этот ребенок просто не выдержит большего количества репетиторов. Так что он быстро начал утешать Цзян Но, говоря, что он ничего не знает. В любом случае, ему успешно удалось успокоить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Но, который выпил слишком много, всегда ведет себя более мило, чем обычно. Однако в такие моменты он также ведет себя наиболее раздражающе. Вот и сейчас он становился все более и более требовательным и навязчивым. Он приказал Гу Цзянго налить ему воды и подождать, пока он почистит зубы. А затем приказал ему не подглядывать, пока он переодевается. Некоторое время спустя он велел Гу Цзянго набрать воду, чтобы он мог принять ванну. Однако к тому времени, когда ванна наполнилась, Цзян Но уже лежал на кровати, крепко спя.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увидев наполовину переодевшегося господина Цзяна, погрузился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были где-то потеряны, а рубашка уже заменена тонкой пижамой. Однако нижняя часть тела была обнаженной, так что можно было увидеть две длинные прямые белоснежные ноги. Пижамная рубашка была задрана до самой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 Но не было такого места, которое не было бы красивым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больше не мог выдержать этого. Как будто боясь, что он пожалеет об этом, он поспешно накрыл Цзян Но одеялом, но так и не ушел. Он довольно долго смотрел на спящего Цзян Но, прежде чем обойти кровать, согнуть колени и поцеловать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Гу Цзянго практически врезался в прятавшегося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также испугался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тише, не разбуди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Су отчаянно начал кивать, Гу Цзянго убрал свою руку, прикрывавшую его рот. Цзян Су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спит, так почему бы тебе не остаться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возвращаюсь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начали встречаться, а ты все еще спишь один? О, я понял! Ты боишься, что мой брат, проснувшись, подумает, что ты воспользовался его нетрезвым состоянием и бросит тебя? Это правильно, брат Гу, ты должен вести себя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пристально посмотрел на него, а затем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мне более интересно, что ты делаешь здесь, сидя на корточках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я просто проходил мимо, хахаха, эй, эй, брат,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потащил Цзян Су в кабинет на втором этаже, как маленького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 мне спросить тебя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твое отношение к человеку, у которого ты хочешь что-то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ничего мне не скажешь, то я расскажу твоему брату, что ты пытался подслушать, сидя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в следующую секунду наполнился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что-то знать, то я, естественно, отвечу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принуждения и искушения старший брат Гу, наконец, смог узнать информацию о детских выступлениях Цзян Но. Изначально он думал, что его просто заставляли петь или танцевать. Он никогда даже подумать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материал, имеющийся у Цзян Су на «облаке», был видео его брата во втором классе начальной школы, когда он был одет как Белоснежка во время школьного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был одет в черный парик с большим красным бантом. Его кожа была очень белой, и прекрасно соответствовала стилю этой принцессы. Его два больших глаза были слегка водянистыми, а переносица очень высокой, что выдавало его смешанную расу. Однако его щеки все еще были полными от детского жира, а потому его внешность была очень милой и наивной. Неудивительно, что на эту роль учитель выбрал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Цзян Но получил элитное образование с раннего детства. К сожалению, во время этого спектакля у Цзян Но было не особо много реплик. За исключением вступительных слов, все, что он делал, так это лежал, притворяясь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знает, сколько раз Гу Цзянго прослушал вступительные слова Цзян Но. Молодой Ноно, казалось, совсем не боялся сцены, и лишь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Белоснежка, и я прекрасная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Су, стоящий сбоку,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думаешь, что это мило? Хахаха, мне в свое время очень понравилось это видео. К сожалению, я узнал о его существовании только во время первого класса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Жаль, что я не могу включить это видео перед ним. Раньше я уже использовал эту запись в качестве мелодии для звонка своего телефона. Мой брат был так зол, что подбил нашего отца на то, чтобы тот побил меня и лишил карманных денег в течение месяца. Брат Гу, тебе не кажется, что он был слишком жесток?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дал уместный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это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имеющиеся у него видеозаписи были скопированы.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не просыпался до полудня следующего дня. Но даже после этого он не торопился вставать, поскольку ему все еще было не по себе из-за похмелья. Он некоторое время оставался в постели, однако когда он спустился вниз, то обнаружил, что Цзян Су и Гу Цзянго смотрят на него странными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прикоснулся к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волосы слишком сильно растрепаны?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 быстро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все еще продолжал смотреть на него необъяснимо горящими глазами.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голоден? Тетя Мей приготовила кашу, я подам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принес кашу с овощами и креветками, Гу Цзянго погладил Цзян Но по голове, а затем прошептал, пока на них никто не обращает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возлюбленный хвалит тебя рано утром, ты должен чувствовать себя счастливым, но… насколько он мог быть мил? У него было похмелье, и он был так ленив, что даже не умылся. Разве это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испугался, что слишком большое количество алкоголя может повредить желудок, а потому пошел подогревать молоко. Молодого господина Цзяна заставили пить молока, пока он игрался со своим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играл с телефоном, а просматривал свой личный аккаунт в социальной сети. Он обнаружил, что видео с мероприятия уже было вымещено в интернете, и кто-то разместил ту часть, где он играет на пианино. Оригинальный текст к видео был таков: «Босс подобен нефриту, который не имеет себе равных во всем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почувствовал, как его зубы начали скрипеть: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написал этот текст? Любой, кто его прочитает, подумает, что я слишком самовлюбленный.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также знал о существовании этого аккаунта. Он наклонился и посмотрел, что пишут. Оказалось, всего за один день число поклонников Цзян Но увеличилось более чем на 100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сам выместил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нет. Обычно я не использую этот аккаунт. Просто есть некоторые «новости», которые официальные лица компании не могут случайно разглашать. Удобнее иметь личный аккаунт. В любом случае, я сейчас «интернет-знаменитость», так что лучше полностью воспользоваться этим, - уничижительно сказал молодой господин Цзян, сделав еще один глоток молока. Наконец, он отодвинул чашку подальше от себя. – Убери его, я действительно больше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Гу Цзянго взял чашку, но не стал убирать ее. Он выпил остаток молока, держа губы в том же месте, где только что к ней прикасался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