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это было ежегодное собрание компании, то уровень данного мероприятия уже был достаточно высоким. Но в дополнении к профессиональному ведущему также было приглашено несколько знаменитостей, которые создавали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Выступления, организованные сотрудниками, также оказались неожиданно весьма качественными. Некоторые позаимствовали популярные песни и передали текст, чтобы рассказать в такой форме о жизни компании и заглянуть в ее будущее. Были также сценки, рассказывающие о повседневной жизни обычных сотрудников. А те, кто умел хорошо петь, даже пытались подражать известным певцам.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признать, что все представления были достаточно забавны.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 время перерывов между выступлениями проходила лотерея. Третий приз представлял собой небольшой предмет стоимостью в несколько сотен юаней. Второй приз был дороже – это был новейший телефон стоимостью 78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один сотрудник даже смог выиграть главный приз – месячный оплачиваемый отпуск. Услышав это, аудитория просто взорвалась. Некоторые люди кричали от зависти, а некоторые громко спрашивали, что будет, если этот человек настоит на том, чтобы идти на работу. Обещанная утроенная зарплата ярко отразила всю несправедливость, так что в аудитории  раздалась новая волна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также нашел это достаточно интересным, однако он все равно периодически посматривал на часы время от времени. Он слышал, что выступление Цзян Но было запланировано примерно на 8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был не единственным, кто с нетерпением ждал этого. К назначенному времени Гу Цзянго начал слышать, как люди, сидящие вокруг него, взволнованно перешептываются: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 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 программе сказано, что следующим будет выступление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босс сказал, что не будет петь «Благородное сердце»? Так что же он будет петь? Гимн страны, как старый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темпераментом господин Цзян обязательно должен петь песни о любви.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 все равно поет фальшиво,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можно будет исправить позже, хахаха. В конце концов, прибыль «Цзян Гроуп» в этом году настолько хороша, что можно будет с легкостью нанять человека, чтобы он отредактировал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Сейчас все начнется, уже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тоже выпрямился, но только для того, чтобы увидеть, как свет на сцене приглушили, а занавес задернули. Профессиональный ведущий, приглашенный для ведения этого мероприятия, сказал стандартным вещательным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мнению, следующее выступление  - это то, которого все сотрудники ждали с нетерпением. Сейчас на сцене появится человек, который много раз находился в опасном положении, но все равно неоднократно добивался блестящего успеха и преодолевал трудности. «Цзян Гроуп» находится под его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свои слова, из зала уже начали раздаваться крики, так что ведущему пришлось увеличить громкость. Он продолжил говорить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Цзян приглашается на сцену, чтобы продемонстрировать фортепианное соло «Лунного света», пожалуйста, поаплодируем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«Лунном свете» Дебюсси.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открылся, и свет был сразу же направлен на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одет в хорошо сшитый черный смокинг. Сейчас он сидел перед пианино. Как только он появился, крики из зала сотрясли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выражение поддержки, когда сотрудники готовы сделать многое для того, чтобы подольститься к своему боссу. Гу Цзянго на самом деле услышал, как одна молодая девушка кричала так громко до самого изнеможения, как будто могла упасть в обморок от восторга в любой момент. Атмосфера была еще более безумной, чем на концерте Цзинь Лина, который он посетил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Цзян Но коснулись клавиш, после чего из под кончиков его пальцев полилась мелодичная мелодия. Аудитория постепенно начала затихать.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тихая и нежная мелодия, которая, казалось, оказывала успокаивающее действие на сердце людей. Нежный звук медленно и тихо лился, создавая картину необъятной ночи, во время которой поэт воспевал луну. Яркая луна проходила сквозь плывущие облака, а ее серебряный свет отражался от спокойной поверхности озера.  Сейчас Цзян Но представлял собой изображение на драгоценной и элегантной картине, написанной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умел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 чем он вообще думает, такой человек, как Цзян Но, должен был уметь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был одновременно удивлен и нет. Сейчас он с трудом мог отвести взгляд от человека на сцене, пытаясь успокоить свое бешено бьющееся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мелодия не прекратилась, публика сидела в тишине. Только через несколько мгновений раздались оглушительные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поднялся со своего места. Его поведение было как у благородного и элегантного принца, что заставило молодых сотрудниц едва удержаться от новых криков. Только когда господин Цзян взял микрофон, переданный ведущим, и начал говорить о духе коллектива, ко всем начало понемногу возвращаться здравомыслие.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даже услышал, как молодая девушка из заднего ряда начала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 хочу купить лекарство от глупости, даже если это будет стоить больших денег, чтобы дать его сейчас боссу. Почему он решил говорить о работе и портить такую атмосферу? Боится ли он, что может понравиться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тихо рассмеялся. Откуда им было знать, что его Ноно в такие моменты был самым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другие сотрудники переговариваются: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не кажется, что это было прекрасно? Босс не только умеет управлять компанией, но и играть музыку. Разве он не лучше, чем главный герой в любовном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вам, девушкам, больше всего не нравится такой разносторонний властный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действительно хотела бы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Цзянго застыла на его лице, после чего радостное выражение на его лице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концертной части состоялся праздничный банкет. Господин Цзян пригласил руководителей различных департаментов, чтобы поблагодарить их за тяжелую работу в прошлом году. Поскольку завтра не нужно было идти на работу, все могли пить столько, сколько хотели, так что многие продолжали поднимать бокалы за господина Цзяна, произнося тосты. Даже если Гу Цзянго пытался уберечь Цзян Но от употребления вина, он все еще был вынужден выпить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также пил, а потому не мог вести машину сегодня. Так что за рулем сидел Лао Лю, в то время как он с Цзян Но уместился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чувствовал холод после того, как выпил, а потому продолжал прятаться в объятиях Гу Цзянго. Причиной, по которой Лао Лю смог стать постоянным водителем как для нового, так и для старого президента Цзяна, заключалась в том, что у него были прекрасные навыки, а также способность не обращать внимания на то, что творилось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теперь, когда Цзян Но пытался согреть руки о живот Гу Цзянго, он все равно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тихим голосом пытался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будем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Цзян выпил слишком много и так сильно замерз, что ему было очень неудобно, а потому он отказывался сотрудничать. Он все еще настаивал на том, чтобы проникнуть руками под свитер Гу Цзянго. Однако как только пара его холодных рук проникла внутрь, он снова вытащил их, начав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мышцы живота слишком твердые, почему ты так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потому, что Цзян Но проявлял такой энтузиазм перед водителем, что заставляло Гу Цзянго немного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воспользовался этой ситуацией и тут же взял руки Цзян Но, успокаиваю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согреть твои руки вот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сжал эти нежные руки, вспомнив, как с их помощью Цзян Но играл на пианино под пристальным вниманием публики. В то время он был элегантен, как аристократ, приковывая к себе взгляды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слегка потер руки Цзян Но, чувствуя, что ему все больше и больше не хочется их отпускать. Ему на самом деле хотелось как можно поскорее попасть домой, однако оставалось по крайней мере еще полчаса езды, а потому ему пришлось набраться терпения, чтобы найти другие темы и отвлечь внимание Цзян Но, а также успокоится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знал, что ты умеешь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ребенком, отец заставил меня научиться этому. Однако как только я сдал все нужные экзамены, я тут же отдал пианино, - красивое лицо Цзян Но сморщилось, как у ребенка, который избегал практики на пианино. – Я ненавижу играть на пианино больше всего. Я даже не хочу тратить лишнюю секунду, чтобы смотреть на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играешь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коем случае не буду делать это снова, я просто не хотел петь, - прошептал Цзян Но, закрывая глаза и сонно откидываясь на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