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Круг друзей господина Цзяна сразу 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писал никакого поста, а просто разместил фотографию, на которой можно было увидеть две руки со сцепленными пальцами. Одна рука была тонкая, с четкими суставами, а другая крепкой и мощной, и тон кожи на ней был немного темнее. Из-за такого контраста кожа первой руки выглядела настолько белой, что, казалось,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какой бы бледной не была кожа, было очевидно, что это была мужская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неужели он… решил публично выйти из шкафа? Нет, не правильно. Он уже признался в своей ориентации, когда ему было 18 лет. Значит, это было официальное признание того, что он состоит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получаса это фото набрало более 30 лайков. Они были от их общих друзей, большинство из которых были их одногруппниками. Гу Цзянго время от времени быстро просматривал страничку, чтобы выяснить, поставил ли лайк Ю Мин. Когда они были на том обеде, он и Ю Мин обменялись Вичатом, как акционеры. Однако после этого они никогда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Мин был тридцать вторым человеком, который поставил лайк. Однако никакого комментария он так и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был удовлетворен, когда получил реакцию от Ю Мина. Только после этого вспомнил, что ему тоже следует выместить это фото. Он быстро переслал фотографию, а затем, немного подумав, решил, что этого было недостаточно, и поставил ее на иконку.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дождаться, чтобы распечатать эту фотографию, вставить ее в рамку и повесить ее на стене, чтобы покрасоваться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весь день пребывал в состоянии крайнего возбуждения. Оно было настолько сильным, что он даже вышел поговорить с секретаршей Сяо Ван. Он больше не винил ее за то, что она помешала им, и даже намеренно проявил инициативу, чтобы помочь беременной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Ван появилась идея, так что, желая сотрудничать с Гу Цзянго, она тут же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Гу, ты уже видел новый пост господина Цзяна? Кажется, он заявил об отношениях, ты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Скромность Гу Цзянго продлилась всего секунду, после чего он честно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это ты! Я думаю, помощник Гу, что ты и господин Цзян идеально подходите друг другу! Я желаю вам быть счастливыми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снова скромно кивнул, а затем направился в комнату для персонала вместе с чашкой господина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новая сотрудница тихонько наклонилась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Ван, о каком посте ты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сейчас была на седьмом месяце беременности, и ей было нелегко работать с большим животом. Так что в качестве помощницы господин Цзян приставил к ней недавно устроившуюся на работу студентку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взяла свой телефон, чтобы показать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только что разместил фотографию,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сотрудница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они объявили о своих отношениях! Я болела за их пару с концерта. Сестра Сяо Ван, но разве ты раньше не знала? Почему ты казалась такой удивленной, когда только что задавала помощнику Гу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рабочая мудрость, полученная при помощи важного житейского опыта. Временами нужно задавать вопросы, несмотря на то, что и так знаешь ответы. К примеру, я уверена, что помощник Гу не вернется в течение следующего часа, хотя пошел просто набрать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из-за того, что в комнате персонала будет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помощник Гу сейчас больше всего хочет похвастаться тем, что у него есть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фотография набрала много лайков и комментариев, личных сообщений ему практически не приходило. В конце концов, люди, которые были знакомы с ним, и так могли видеть, что другая рука принадлежит Гу Цзянго, а потому им не было никакого смысла спрашивать об этом. А у людей, которые были не знакомы с ним хорошо, просто не хватало смелости непосредственно сплетничать о господине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молодой господин Цзян получил лишь несколько поздравительных сообщений, на которые послал вежливый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сейчас вел себя не спокойно, был ученик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обиженный брат: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обиженный брат: Брат, в какой ты оказался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Но побывал на последнем классном собрании своего младшего брата, он изменил его имя в своем списке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обиженный брат: Когда ты успел начать встречаться с братом Гу? Что вы двое делали за моей спинок? Что происходи??? Ты совершаешь сотни миллионов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обиженный брат: Когда между вами двумя начали развиваться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спокойно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поймал тебя, сейчас у тебя должно быть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брат исчез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кто проявил волнение, был Дин Иньчжоу. Он сразу же позвонил, однако Цзян Но повесил трубку, а затем временно занес его в черный список. До тех пор, пока дело с «Шенченг» не будет закончено, ему было полезно сохранять номер Дин Иньчжоу в списке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хотел в этот день посетить все офисы в здании компании. К сожалению для него, время было ограничено. Уже достаточно скоро настало время отправиться домой с работы, так что он снова занял место водителя и отправил Цзян 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уголки рта Гу Цзянго ни разу не опускались, и он все время продолжал напевать песню. Это была та мелодия, которую они вместе пели на концерте. Это была хорошая песня о любви, а поскольку он напевал ее весьма энергично, то она была наполнена позитивной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подумал про себя, что если бы Гу Цзянго сейчас мог бы отрастить хвост, то не достигал бы он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официально подтвердили свои отношения, неужели это на самом деле стоит того, чтобы быть настолько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Гу Цзянго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куда-нибудь сегодня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у меня назначена видеоконференция на 7:30, так что в другой день, скорее всего, только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никак не повлиял на хорошее настроение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вернулись домой рано. Бабушка наблюдала за тем, как Ванцай роет ямы во дворе через стеклянную дверь гостиной, уничтожая корни растений. Впрочем, Цзян Но к этому уже привык. С тех пор, как он забрал Ванцая из главного дома, на его вилле приходилось менять цветы примерно раз в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бабушка тут же открыла рот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Невестка!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Цзян Но уже привык, что его называют таким образом, теперь, когда он подтвердил свои отношения с Гу Цзянго, он не мог не испытывать смущение. Однако это было то, с чем он должен был столкнуться рано или поздно. В конце концов, сегодня он объявил всем своим друзьям и семье, что влюблен, и объектом его любви является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нужно для того, чтобы дать Гу Цзянго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Мей тут же выла, вытерла руки о фартук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господин Гу, вы вернулись, еда скоро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было заменено на «господин Гу». Похоже, что тетя Мей также успешно расшифровала фотографию, а потому ей ничего не нужно объяснять. Поскольку статус Гу Цзянго официально изменился, то, естественно, она изменила свой способ обращения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есть глупцы, которые не могут делать то, что нужно. Они обязательно должны уничтожить этот момент счастья. Один из таких людей только что выбежал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Цзян 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