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 друзей господина Цзяна сразу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писал никакого поста, а просто разместил фотографию, на которой можно было увидеть две руки со сцепленными пальцами. Одна рука была тонкая, с четкими суставами, а другая крепкой и мощной, и тон кожи на ней был немного темнее. Из-за такого контраста кожа первой руки выглядела настолько белой, что, казалось,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бледной не была кожа, было очевидно, что это была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неужели он… решил публично выйти из шкафа? Нет, не правильно. Он уже признался в своей ориентации, когда ему было 18 лет. Значит, это было официальное признание того, что он состоит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получаса это фото набрало более 30 лайков. Они были от их общих друзей, большинство из которых были их одногруппниками. Гу Цзянго время от времени быстро просматривал страничку, чтобы выяснить, поставил ли лайк Ю Мин. Когда они были на том обеде, он и Ю Мин обменялись Вичатом, как акционеры. Однако после этого они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Мин был тридцать вторым человеком, который поставил лайк. Однако никакого комментария он так и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был удовлетворен, когда получил реакцию от Ю Мина. Только после этого вспомнил, что ему тоже следует выместить это фото. Он быстро переслал фотографию, а затем, немного подумав, решил, что этого было недостаточно, и поставил ее на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чтобы распечатать эту фотографию, вставить ее в рамку и повесить ее на стене, чтобы покрасоваться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весь день пребывал в состоянии крайнего возбуждения. Оно было настолько сильным, что он даже вышел поговорить с секретаршей Сяо Ван. Он больше не винил ее за то, что она помешала им, и даже намеренно проявил инициативу, чтобы помочь беременной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Ван появилась идея, так что, желая сотрудничать с Гу Цзянго, она тут же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Гу, ты уже видел новый пост господина Цзяна? Кажется, он заявил об отношениях,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Гу Цзянго продлилась всего секунду, после чего он честно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ты! Я думаю, помощник Гу, что ты и господин Цзян идеально подходите друг другу! Я желаю вам быть счастливыми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снова скромно кивнул, а затем направился в комнату для персонала вместе с чашкой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новая сотрудница тихонько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Ван, о каком посте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сейчас была на седьмом месяце беременности, и ей было нелегко работать с большим животом. Так что в качестве помощницы господин Цзян приставил к ней недавно устроившуюся на работу студентку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взяла свой телефон, чтобы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только что разместил фотографию,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сотрудница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они объявили о своих отношениях! Я болела за их пару с концерта. Сестра Сяо Ван, но разве ты раньше не знала? Почему ты казалась такой удивленной, когда только что задавала помощнику Гу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рабочая мудрость, полученная при помощи важного житейского опыта. Временами нужно задавать вопросы, несмотря на то, что и так знаешь ответы. К примеру, я уверена, что помощник Гу не вернется в течение следующего часа, хотя пошел просто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из-за того, что в комнате персонала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помощник Гу сейчас больше всего хочет похвастаться тем, что у него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фотография набрала много лайков и комментариев, личных сообщений ему практически не приходило. В конце концов, люди, которые были знакомы с ним, и так могли видеть, что другая рука принадлежит Гу Цзянго, а потому им не было никакого смысла спрашивать об этом. А у людей, которые были не знакомы с ним хорошо, просто не хватало смелости непосредственно сплетничать о господине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Цзян получил лишь несколько поздравительных сообщений, на которые послал вежливый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сейчас вел себя не спокойно, был ученик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обиженный брат: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обиженный брат: Брат, в какой ты оказался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Но побывал на последнем классном собрании своего младшего брата, он изменил его имя в своем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обиженный брат: Когда ты успел начать встречаться с братом Гу? Что вы двое делали за моей спинок? Что происходи??? Ты совершаешь сотни миллионов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обиженный брат: Когда между вами двумя начали развиваться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спокойно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поймал тебя, сейчас у тебя должно быть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брат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кто проявил волнение, был Дин Иньчжоу. Он сразу же позвонил, однако Цзян Но повесил трубку, а затем временно занес его в черный список. До тех пор, пока дело с «Шенченг» не будет закончено, ему было полезно сохранять номер Дин Иньчжоу в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хотел в этот день посетить все офисы в здании компании. К сожалению для него, время было ограничено. Уже достаточно скоро настало время отправиться домой с работы, так что он снова занял место водителя и отправил Цзян 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уголки рта Гу Цзянго ни разу не опускались, и он все время продолжал напевать песню. Это была та мелодия, которую они вместе пели на концерте. Это была хорошая песня о любви, а поскольку он напевал ее весьма энергично, то она была наполнена позитивной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подумал про себя, что если бы Гу Цзянго сейчас мог бы отрастить хвост, то не достигал бы он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официально подтвердили свои отношения, неужели это на самом деле стоит того, чтобы быть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Гу Цзянго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куда-нибудь сегодня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у меня назначена видеоконференция на 7:30, так что в другой день, скорее всего, только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никак не повлиял на хорошее настроение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вернулись домой рано. Бабушка наблюдала за тем, как Ванцай роет ямы во дворе через стеклянную дверь гостиной, уничтожая корни растений. Впрочем, Цзян Но к этому уже привык. С тех пор, как он забрал Ванцая из главного дома, на его вилле приходилось менять цветы примерно раз в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бабушка тут же открыла рот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 Невестка!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Но уже привык, что его называют таким образом, теперь, когда он подтвердил свои отношения с Гу Цзянго, он не мог не испытывать смущение. Однако это было то, с чем он должен был столкнуться рано или поздно. В конце концов, сегодня он объявил всем своим друзьям и семье, что влюблен, и объектом его любви является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нужно для того, чтобы дать Гу Цзянго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Мей тут же выла, вытерла руки о фартук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господин Гу, вы вернулись,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было заменено на «господин Гу». Похоже, что тетя Мей также успешно расшифровала фотографию, а потому ей ничего не нужно объяснять. Поскольку статус Гу Цзянго официально изменился, то, естественно, она изменила свой способ обращения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есть глупцы, которые не могут делать то, что нужно. Они обязательно должны уничтожить этот момент счастья. Один из таких людей только что выбежал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Цзян 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