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и длинные ресницы, похожие на тонкие и хрупкие крылья бабочки, слегка дрогнули и упали на светлую кожу, выдавая напряжение своего обладателя. Именно это чувство чистоты и желания заставили Гу Цзянго почувствовать, как вся его кровь приливает в одно место. Он облизнул свои сухие губы. Сейчас все, чего он желал, так это поцеловать человека, которого он так долго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Цзян! Пришел очень срочный документ…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резко открыл глаза и сразу же оттолкнул Гу Цзянго. Гу Цзянго сделал шаг назад, отпустив его. Однако Сяо Ван все равно ошеломленно застыла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была растеряна. Она посмотрела на помощника Гу, который выглядел так, как будто хотел кого-то убить, и почувствовала сильное отчаяние. Сейчас она действительно была готова бежать писать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Ван,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только на свой высокий профессионализм, Сяо Ван быстро рассказала все деловые моменты, прежде чем быстро убраться из кабинета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вернуть нужную атмосферу за короткое время было уже невозможно. К тому же, господин Цзян намеренно дистанцировался от Гу Цзянго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Ежегодное собрание компании состоится через два дня. Ты придешь? – Цзян Но насильно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по григорианскому календарю приходился на вторник. Согласно методу переноса праздничных дней, выходные будут приходиться на воскресенье, понедельник и вторник, а суббота станет рабочим днем. Сотрудники «Цзян Гроуп», как и большинство людей, были едины в том, чтобы ругать умного человека, который придумал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который также придерживался подобного мнения, сразу же перенес ежегодное собрание на день субботы. Это было равносильно тому, чтобы дать всем замаскированную половину дня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собираешься пойти? – хотя Гу Цзянго был расстроен, что все так оборвалось, он все же не собирался вымещать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же.  Я босс, как я могу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проводится ежегодное собрание, ограничено по размеру. Так что сотрудники приходят по принципу добровольного участия. Однако только те, кто будут присутствовать, имеют возможность поучаствовать в лотерее. Призы будут включать в себя довольно дорогостоящие вещи, такие как холодильники, цветные телевизоры и ноутбуки. Так что многие сотрудники с энтузиазмом посещали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будешь ли ты выступать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этого выступления, господин Цзян чувствовал абсолютную беспомощность. Когда он был молод, то ему постоянно приходилось выступать во время Нового года перед родственниками и друзьями семьи. А теперь, когда он уже стал боссом, он все еще не мог избежать этой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я не буду петь, так что не спрашивай об этом! Я хочу попытаться избежать мыслей об этом, по крайней мере, еще несколько дней, - жалобно сказал господин Цзян. – Так что позволь мне еще немного побыть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рассмеялся. Затем он на мгновение заколебался, и все же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когда ты собираешься на встречу с Ю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избегать этого вопроса. Если подумать, то то, что Ю Мин приглашал его на «личную» встречу, было весьма двусмысленно. Изначально он даже хотел отказать Ю Мину, но все же решил, что ему все же стоит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Нового года. Все зависит от того, когда он приедет в Яньлинь, и когда у меня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Цзянго снова помрачнело, но он не сказал и слова против. Он как будто боялся, что Ноно рассердится на него, а потому решил неохотно терпеть это. Увидев это, Цзян Но не мог не почувствовать, как у него начала болеть голова.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дразнил тебя. Как я могу всем нравиться? Так что тебе не нужно слишком сильно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тут же сказал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представляешь, насколько ты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внезапно схватил его за руку, сцепил их пальцы, а затем сфотографировал их на свой телефон. После этого он передал тот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Посмотрит,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посмотрел на фотографию,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считаешь, что все нормально, тогда я опубликую эту фотографию в своем кругу друзей, - сказал Цзян Но, улыбнувшись. – Как насчет того, чтобы дать тебе официальный титул: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ведь больше не будет ревновать,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