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и длинные ресницы, похожие на тонкие и хрупкие крылья бабочки, слегка дрогнули и упали на светлую кожу, выдавая напряжение своего обладателя. Именно это чувство чистоты и желания заставили Гу Цзянго почувствовать, как вся его кровь приливает в одно место. Он облизнул свои сухие губы. Сейчас все, чего он желал, так это поцеловать человека, которого он так долго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Цзян! Пришел очень срочный документ…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резко открыл глаза и сразу же оттолкнул Гу Цзянго. Гу Цзянго сделал шаг назад, отпустив его. Однако Сяо Ван все равно ошеломленно застыла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была растеряна. Она посмотрела на помощника Гу, который выглядел так, как будто хотел кого-то убить, и почувствовала сильное отчаяние. Сейчас она действительно была готова бежать писать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только на свой высокий профессионализм, Сяо Ван быстро рассказала все деловые моменты, прежде чем быстро убраться из кабинета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вернуть нужную атмосферу за короткое время было уже невозможно. К тому же, господин Цзян намеренно дистанцировался от Гу Цзянго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Ежегодное собрание компании состоится через два дня. Ты придешь? – Цзян Но насильно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по григорианскому календарю приходился на вторник. Согласно методу переноса праздничных дней, выходные будут приходиться на воскресенье, понедельник и вторник, а суббота станет рабочим днем. Сотрудники «Цзян Гроуп», как и большинство людей, были едины в том, чтобы ругать умного человека, который придумал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который также придерживался подобного мнения, сразу же перенес ежегодное собрание на день субботы. Это было равносильно тому, чтобы дать всем замаскированную половину дня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собираешься пойти? – хотя Гу Цзянго был расстроен, что все так оборвалось, он все же не собирался вымещать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же.  Я босс, как я могу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проводится ежегодное собрание, ограничено по размеру. Так что сотрудники приходят по принципу добровольного участия. Однако только те, кто будут присутствовать, имеют возможность поучаствовать в лотерее. Призы будут включать в себя довольно дорогостоящие вещи, такие как холодильники, цветные телевизоры и ноутбуки. Так что многие сотрудники с энтузиазмом посещали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будешь ли ты выступать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этого выступления, господин Цзян чувствовал абсолютную беспомощность. Когда он был молод, то ему постоянно приходилось выступать во время Нового года перед родственниками и друзьями семьи. А теперь, когда он уже стал боссом, он все еще не мог избежать этой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не буду петь, так что не спрашивай об этом! Я хочу попытаться избежать мыслей об этом, по крайней мере, еще несколько дней, - жалобно сказал господин Цзян. – Так что позволь мне еще немного побыть страусом.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рассмеялся. Затем он на мгновение заколебался, и все же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когда ты собираешься на встречу с Ю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избегать этого вопроса. Если подумать, то то, что Ю Мин приглашал его на «личную» встречу, было весьма двусмысленно. Изначально он даже хотел отказать Ю Мину, но все же решил, что ему все же стоит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Нового года. Все зависит от того, когда он приедет в Яньлинь, и когда у меня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Цзянго снова помрачнело, но он не сказал и слова против. Он как будто боялся, что Ноно рассердится на него, а потому решил неохотно терпеть это. Увидев это, Цзян Но не мог не почувствовать, как у него начала болеть голова.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дразнил тебя. Как я могу всем нравиться? Так что тебе не нужно слишком сильно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тут же сказал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представляешь, насколько ты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внезапно схватил его за руку, сцепил их пальцы, а затем сфотографировал их на свой телефон. После этого он передал тот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Посмотрит,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на фотографию,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считаешь, что все нормально, тогда я опубликую эту фотографию в своем кругу друзей, - сказал Цзян Но, улыбнувшись. – Как насчет того, чтобы дать тебе официальный титул: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ведь больше не будет ревновать,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