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Абу был худым и свирепым, как леопард, и двигался очень быстро. Однако Гу Цзянго был похож на грубого и свирепого льва. Противник нанес ему несколько ударов, но Гу Цзянго только стиснул зубы. Затем, как только он нашел изъян в стойке противника, он сразу же атаковал того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кулак ударил Абу прямо в лицо, и один его глаз сразу же посинел. Временная слепота привела к кратковременному замешательству. Гу Цзянго воспользовался этой возможностью, чтобы нанести еще один удар в нижнюю часть живота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молча убрал телефон, по которому собирался вызвать полицию. К сожалению, в это время сотрудник, который услышал его крики, бросился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какой смысл был появляться здесь в такой момент? Теперь со стороны все выглядело так, как будто Гу Цзянго избивал кого-то. В конце концов, степень самообороны не должна превышать степень нападения. Лучшим результатом в данной ситуации станет то, что защиту Гу Цзянго признают чрезмерной. Но на самом деле более высокой была вероятность того, что эту ситуацию оценят как взаимную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все еще учился в университете, и Цзян Но не хотел, чтобы тот подвергался каким-либо административным наказаниям. Гу Цзянго также немного поумерил свой пыл. Пока они колебались, Абу внезапно вырвался из хватки Гу Цзянго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 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 член персонала, и Гу Цзянго не мог погнаться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 Цзян Но, заплативший кучу денег, сотрудник не стал ничего говорить. Он только задал несколько вопросов, чтобы узнать, не попали ли они в беду и не нуждались ли в помощи. Получив отрицательный ответ,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поспешно спросил Гу Цзянго, все ли с ним в порядке. Гу Цзянго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инцидентом, Цзян Но также больше не был в настроении продолжать развлекаться. Они молча дошли до парковки. Молодой господин Цзян все еще чувствовал, что настроение Гу Цзянго было каким-то неправильным. С тех пор, как они вышли из второго дома с привидениями, он выглядел немного подавленным. Только что, когда они встретили этого «хулигана», Гу Цзянго сразу же бросился драться с ним. Он даже не спросил о том, что происходит, а сразу ударил. А произошедшее дальше одностороннее жестокое избиение было больше похоже на выплескивание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шел, опустив голову и ничего не говоря. Все его тело прямо излучало чувство разочарования. Цзян Но не знал, что сказать, а потому достал свой телефон, чтобы избавиться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он только что собирался позвонить в полицию, ему показалось, что у него было несколько непрочитанных сообщений. Возможно, что что-то пошло не так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несколько сообщений с работы, однако они не требовали спешного ответа. А затем он увидел, что в его чате с Цзинь Ся было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как дела? Вам было весело в доме с привидениями? Дом с привидениями – самое лучшее место для развития отношений! Ты смог успешно подержать Сяо Ноно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после этого сообщения Цзинь Ся отправила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отправила сообщение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пришло третьей сообщение от 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мне очень жаль!!! Кланяюсь и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Гу Цзянго так рвался в дома с привидениями и вообще вел себя весь день немного странно. Теперь ему даже стало понятно, почему ему нужно было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внезапно даже почувствовал небольшую жалость к тому хулигану, который взял на себя выплеск негативных эмоций Гу Цзянго. Тот явно напал не в самое лучшее для себя время, а потому спровоцировал и так раздраженного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Цзянго на самом деле решил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конечно же, примерно понимал, что Гу Цзянго имеет некоторые мысли касательно его. Однако из-за многочисленных опасений, оставшихся из-за предательства в прошлой жизни, он не осмеливался открыть свое сердце для новых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Но изначально хотел оставить эту ситуацию двусмысленной. В любом случае, компания занимала все время, и он не особо задумывался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внезапно понял планы Гу Цзянго на сегодняшний день, в его сердце появилось нежное и мягкое чувство. Цзян Но неуверенным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Ты в плохом настроении или испытываешь дискомфорт из-за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заблуждения, от которых ты и так не ожидаешь никакого результата, можно положить на полку, не трогая и не думая о них. Даже если появляется какая-то надежда, но ничего не получается, ты не испытываешь никакого особого беспокойства по этому поводу. Да, Гу Цзянго был подавлен, но он никогда не хотел выплескивать свою негативную энергию на Цзян Но, так что он убедительным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подумал о том, кем только что был тот человек. Это не было похоже на попытку ограбление. К тому же, обычные грабители точно не выберут меня в качестве жертвы. Казалось, он специально дожидался меня. Я не знаю, есть ли в этом какой-то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мне тоже показалось, что этот человек странный. Ладно, давай проверим его позже, - сказал Цзян Но. – Если ты не расстроен, тогда улыбнись. Сегодня твой 20-й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красивое и нежное лицо молодого господина Цзяна, Гу Цзянго чувствовал себя все более и более неудобно. Он размышлял таким образом: «Он подобен яркой луне в небе. Я могу получить только то, что возможно. Если я смогу оставаться рядом с ним, то я должен быть удовлетворен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неохотно приподнял уголок рта, демонстрируя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некоторое время не мог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особо красивая улыбка, так что лучше посмейся.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растерянно убрал свою улыбку, после чего внезапно почувствовал, как мягкая и нежная рука взяла его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Цзян Но было не медленнее, чем у Гу Цзянго, а его голос был немного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стоя в оцепенении.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