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Ого!!! – сотрудники, которые слышали слова Гу Цзянго, коллективно издали тихий возглас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отличалось от того, что было раньше. Гу Цзянго до сих пор помнил, что в последний раз, когда в компании распространялись сплетни о нем и Цзян Но, все считали его интриганом, который полагался на свое тело, чтобы добраться до вершины, и их слова были наполнены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особенно молодые девушки, просто взволнованно задавали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всегда такой милый, когда вы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любит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обычно такой серьезный. Мы всегда думали, что он заядлый трудоголик, который не умеет развлекаться. Я и не ожидал, что он будет сопровождать тебя на концерт.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подумал про себя: «Неужели это так? Получается, что эти люди изменили свое мнение, увидев, как именно они ладят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то видео с концерта и правда было таким милым? Доброту Цзян Но по отношению к нему можно было четко увидеть на этом видео. Однако эти простые кадры не показывали и тысячной доли привлекательности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Гу Цзянго неосознанно приподнялись, однако вскоре он попытался снова подавить испытываемые им чувства. Он знал Цзян Но, и понимал, что тот вряд ли будет рад, если его сотрудники узнают о его милой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Гу Цзянго также был эгоистом. Он не хотел, чтобы слишком много людей знали, насколько хорошим был Ноно. Он был подобен дракону, охраняющему сокровища. Он хотел спрятать сладкого и милого Ноно настолько далеко, чтобы его мог видеть только он. Так что такого Цзян Но должен был видеть только он, а для всех он должен быть просто господином Цзяном. Другие должны были уважать и бояться его. Так что для этих девушек не было необходимости смотреть на него возбужденными, счастливыми или даже взволнованными взглядами и спрашивать о том, действительно ли Цзян Но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Гу Цзянго лишь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на самом деле очень уравновешен и серьезен, когда мы наедине, и никогда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том, что мы говорим об одном и том же человеке? На видео господин Цзян, когда ты раскрыл руки, послушно прыгнул в твои объятия,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господин Цзян уже не слышал этого, поскольку ускользнул сразу же, как раздались первые крики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Цзян Но неконтролируемо ускорилось. Когда он услышал фразу «Я еще не догнал его», он не возненавидел эти слова в глубине души, а просто не знал, как с ними справиться. Так что он решил притвориться, что ничего не слышал, и поспешил обратно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господин Цзян, что сплетни из горячего поиска будут длиться пару дней, после чего никто больше о них и не вспомнит. В конце концов, в интернете бесконечно много нового, и внимание пользователей сети редко бывает сосредоточено на чем-то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пятиминутное короткое видео не только продолжило набирать популярность, но и привлекло внимание пользователей сети, живущих в других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 в Наньяне.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Являющийся одним из экономических центров Азиатско-Тихоокеанского региона, город Л был наполнен богатством. Можно было сказать, что каждый дюйм земли здесь был на вес золота. Многие из объектов недвижимости самых богатых людей, проживающих здесь, представляли собой роскошные многоквартирные дома. Как одна из самых богатых семей, семья Гу жила в тихом месте в центре города. Виллы, располагающиеся здесь, были оборудованы не только бассейнами, садами и другими стандартными конфигурациями, но и теннисными кортами, автосалонами, личными фитнес-центрами и СПА. Сразу было понятно, что богатство людей, живущих здесь, было поистине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господин Гу Чжухун, которому было почти 70 лет, был достаточно богат, чтобы соперничать по количеству финансов с целой страной. Его можно было назвать настоящим победителем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знал, что так могли считать только те, кто не мог видеть ничего, кроме поверхности. На самом деле, он уже давно не мог нормально спать. В его сердце скрывалось что-то плохое. В последние годы это беспокоило его разум все чаще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Гу в последние несколько лет постоянно снились кошмары. Ему регулярно снилась его первая жена, которую он убил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жизнь, которой сейчас жил господин Гу. Когда он был молод, он был обычным бедным мальчишкой. Первое богатство, которое он получил, и даже первая основанная им компания были, по сути, подарком 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Фан Ван, была разумной и доброй женщиной, однако выглядела она заурядно. Она совершенно не нравилась Гу Чжухуну. Однако ради ее семейного богатства он изо всех сил старался преследовать ее. В результате, вскоре после того, как они поженились, он тихо нашел любовницу. Так что сыновья, рожденные от жены и от любовницы, были примерно одного возраста. Они родились в один и тот же год с разницей всего в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Сыном, родившимся у Фан Ван, был отец Гу Цзянго, Гу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Чжухун вел себя как примерный семьянин на поверхности в течение пятнадцати лет, и постепенно смог завоевать доверие своего тестя. Наконец, после смерти тестя, когда Гу Мину было четырнадцать лет, он получил все имущество семьи Фан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этого Гу Чжухун начал показывать свое истинное лицо. Сначала он не хотел заставлять своего сына сбегать, однако его жена Фан Ван отказывалась впускать его любовницу и незаконнорожденного сына на порог дома. Она даже собиралась обратиться к СМИ, чтобы разоблачить волчьи амбиции своего мужа. Гу Чжухун не сомневался, что если дать ей возможность сделать это, то ситуация для него может стать проблемной. Так что для того, чтобы избежать этого, он инсценировал дорожно-транспортное происшествие, в котором его жена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