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Объявление, сделанное Цзинь Линем о присоединении к фондовому рынке, не вызвало большого отклика на Вейбо. В конце концов, это было не так привлекательно, как Цзян Но и Гу Цзянго, держащиеся за руки. Однако на основных биржевых форумах и торговых приложениях эта новость, напротив, достигла вершины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звезды в Голливуде уже не раз пытались сделать что-то подобное, то в Китае в это время такого прецедента еще не существовало. Акционеры никогда не терпели колоссальные убытки, а потому их менталитет был довольно прост. Естественно, они считали, что звезды обладают большим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только появилась эта новость, все тут же начали говорить о том, что акции, которые привлекли внимание такой крупной национальной знаменитости, как Цзинь Линь, обязательно должны будут вырасти в цене! У больших звезд определенно имеется какая-то важная внутренняя информация! К тому же, он приобрел так много акций, так чего бояться им? Они точно смогут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девятки тысяч других акционеров также горели желанием поучаствовать в этом. Они были готовы напрямую покупать акции, как только фондовый рынок откроется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Пан Янь также был очень сильно встревожен. Он пришел к Ло Мейцинь, чтобы вместе с ней почитать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 чем я говорил? Цена определенно будет расти! Если бы мы купили акции тогда, когда я об этом сказал, то сейчас наша ситуация была бы определенно лучше! Ты должна была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Мейцинь взглянула на форум. Она все еще не могла избавиться от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 действительно быть правдой? Давай посмотрим на ситуацию в понедельник, чтобы увидеть, действительно ли цена акций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Понедельник… в понедельник будет уже слишком поздно! – в гневе закричал Пан Янь. – Ты думаешь, что сможешь купить акции в любой момент, как только захочешь? Как только цена снова поднимется, на следующий день за такое же количество акций придется выложить уже гораздо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Мейцинь довольно долго жила с господином Цзяном, а потому кое-что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раньше о том, что связался с каким-то миноритарным акционером «Шенченг»? Зачем идти покупать акции на фондовом рынке? Просто купи их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акции у него? Учитывая, как стремительно сейчас растут эти акции, ты думаешь, у какого-то миноритарного акционера хватит духу продать их мне по первоначальной цене?! – сердито сказал Пан Янь. – Стоит определенно ждать резкого повышения цены. Этот человек может быть даже не готов вообще продавать их, пока цена повышается. Это значит, что количество акций, которое мы можем приобрести на девять миллионов, уменьшится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 сути, звучали весьма обвиняюще. Ло Мейцинь также понимала, что она виновата в этой ситуации, и ей было больно. Однако она не могла не злиться. Она громко поставила чашку на стол, а затем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обвиняешь меня? Почему бы тебе не подумать о том, сколько денег я потеряла из-за тебя в прошлом! Я просто стараюсь быть осторожнее! Я вдова, ты думаешь, мне так легко получить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Янь подумал про себя: «Ты прекрасно понимаешь, что ты вдова, а не молодая девушка. И в таком возрасте у тебя все еще хватает дурости играть со мной целыми днями напролет? Когда я, используя твои деньги, получу неожиданно большую прибыль, посмотрим, буду ли я готов оставаться рядом с тобой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думал таким образом, Пан Янь все же сдержал свой гнев и постарался вести себя терпеливо. Он обнял Ло Мейцинь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просто спешу. Я не хотел винить тебя, так что не сердись. Давай обратимся к тому миноритарному акционеру, с которым я уже вел переговоры, чтобы провести новые и посмотрим, будет ли он готов продать свои акции или нет. Все равно это будет выгоднее с точки зрения затрат, чем покупка акций на фондовом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Пан Янь и Ло Мейцинь постарались продать некоторые вещи со скидкой. Вместе с девятью миллионами, данными Цзян Но, они смогли получить десять миллионов, чтобы купить у миноритарного акционера «Шенченг Нью Энерджи» акции. Это позволило им самим стать миноритарными акционерами.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из-за воскресных новостей этот миноритарный акционер, который уже стремился как можно быстрее избавиться от этих акций, воспользовался возможностью, чтобы поднять первоначальную цену на 30 %. Другими словами, Ло Мейцинь и Пан Янь уже потеряли треть имеющихся у 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день открытия биржы, в понедельник, цена продолжила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значительно успокоило беспокойство Ло Мейцинь, которая боялась потерять деньги, а также дало Пан Яню новых сил. Теперь любовники, которые еще не знали, что увеличение цены было лишь временным явлением, слепо были захвачены жаждой будущего богатства, которое они могли получить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естественно, обращал внимание на происходящее. Результат был именно таким, каким он ожидал. В настоящее время не было необходимости тратить слишком много энергии на этих двоих. К тому же, были другие вещи, которые вызывали у него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собрания все присутствующие внимательно смотрели на него, и их взгляды были не такими, как обычно. Молодой господин Цзян недолго размышлял над причинами такого изменения, поняв, что скорее всего, это было связано с горячим поиском.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Но хотел потратить деньги, чтобы отозвать тот горячий поиск. Однако когда он узнал о его существовании, то было уже слишком поздно, и отзыв был бы бесполезен. К тому же, горячие поиски, затрагивающие Цзинь Линя, способствовали изменениям в цене акций «Шенченг Нью Энерджи». А Цзян Но всегда радовался, когда видел, как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позволил Гу Цзянго инвестировать 20 миллионов юаней (при этом заемный капитал составлял всего один миллион), его не особо заботил доход. Благодаря этому он хотел получить стартовый капитал для Гу Цзянго. А у него самого появлялись гораздо более амбициозные планы, и он был готов использовать «Шенгенг» для дальнейшей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не собирался стравливать обычных акционеров или собирать капитал. Поскольку бог дал ему возможность переродиться, Цзян Но хотел воспользоваться этой возможностью. Суть его действий заключалась в том, чтобы защитить семью Цзян от банкротства и сохранить ее славной и богатой на всю оставшуюся жизнь. Но у него также была еще более высокая цель. Заработок денег был побочным явлением, и он брезговал использовать преимущество знания будущего для получения прибыли. Он хотел сделать что-то более практичное, к примеру, внести свой вклад в развитие частных 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Цзян, который в глубине души заботился обо всем мире, сейчас сталкивался с некоторыми весьма неприятными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сейчас все сотрудники компании говорят о нем, однако ни у кого из них не хватало смелости прямо подойти к Цзян Но и спросить его, действительно ли он встречается с телохранителем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влияние такого рода вещей на самого Цзян Но было достаточно минимальным и ограниченным. Он признался в своей ориентации отцу, когда ему было еще восемнадцать лет. Конечно, в то время это вызвало довольно большую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оба его родителя мертвы, а он успешно унаследовал семейный бизнес, никто не был ему указом. Его родственники, у которых были доли в «Цзян Гроуп», полагались на него для получения прибыли, а потому не осмеливались  вмешиваться в его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никто не осмеливался прямо спросить его об этом, было не особо приятным явлением. Ведь в конце концов, если никто не задавал ему вопросы, то у него не было никакой возможности уточнить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являлся большой проблемой для него самого, и если другим нравится сплетничать на эту тему, то они могут продолжать обсуждать ее. Но что насчет Гу Цзянго? Гу Цзянго был его подчиненным. С самого начала в компании уже ходили смутные слухи о том, что Гу Цзянго воспитывают. Теперь ситуация точно станет хуже. В конце концов, это видео действительно стало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сильно эта ситуация повлияет на Гу Цзянго? Никто не осмеливался говорить об этом при самом боссе, но разве никто не станет поднимать этот вопрос при Гу Цзянго? Должно быть, это доставит ему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постоянно хотел найти возможность прояснить эту ситуацию ради своего телохранителя, однако в глубине души он не мог испытывать колебания. А действительно ли было нужно прояснять эту ситуацию? Вполне возможно, что у них на самом деле могут сложиться вполне гармоничные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молодого господина Цзяна было много проблем. И вопрос, с которым он боролся раньше, снова начал беспокоить его: могут ли чувства людей действительно оставаться неизменными? После того, как Гу Цзянго признает своих предков и станет богатым молодым господином, будет ли он по-прежнему терпеть Цзян Но и выполнять его приказы? Сам Цзян Но понимал, что его характер мог в конечно итоге заставить их обернуться друг против друга и стать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 эти вопросы можно будет получить ответ только после того, как Гу Цзянго действительно вернется в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думал об этом снова и снова, и, наконец, пришел к выводу: эта ситуация действительно должна быть прояснена!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в будущем, на данный момент они не вместе. Если людям в компании будет позволено продолжать обсуждать этот вопрос, то не будет ли это насмешкой над невиновностью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Цзян все еще недооценил свое величие. Независимо от того, сколько бы он ни намекал или пытался поднять эту тему, ни один живой человек не осмеливался говорить об этих сплетнях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очень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продолжалась до среды. В этот день у Гу Цзянго не было занятий, к тому же, документы, касающиеся проекта реконструкции старого города, необходимо было привезти в компанию для окончательного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господина Цзяна лично расписаться в них, Гу Цзянго не спешил уходить. Он по привычке начал помогать молодому господину. Он как обычно взял чашку Цзян Но и приготовился набрать горячей воды. Он хотел сам приготовить ему чашку кофе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Цзян все еще беспокоился о слухах, которые ходили по компании. Он опасался, что Гу Цзянго может быть обижен тем, что о нем все говорят нечто подобное. Так что, немного подумав, он тихонько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персонала – хорошее мест для того, чтобы поболтать и посплетничать. Как и ожидалось, Гу Цзянго услышал разговоры других людей прежде, чем войти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видела, я тоже видела! Ой,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Перестаньте болтать, разве не видите, что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подумал, что эта группа людей будет вести себя так же, как и в прошлый раз, и не осмелится сказать ни слова, когда увидит его. Неожиданно, на этот раз несколько сотрудниц посмотрели на него горящими глазами и сразу же задали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Гу, этот горячий поиск настоящий? Вы действительно встречаетесь с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который только что прибыл, случайно услышал эту фразу и замер. Про себя он подумал, что все не так уж и плохо, и для Гу Цзянго вполне нормально самому опровергнуть этот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него не было удивительным то, что Гу Цзянго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господин Цзян также хотел прояснить этот вопрос, но сейчас, когда он услышал такое уверенное отрицание Гу Цзянго, в глубине души он почувствовал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затем он услышал, как Гу Цзянго продолжает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