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они оба выросли в Яньлине, молодой господин Цзян с самого детства был избалован. Это сильно отличалось от воспитания Гу Цзянго, который с детства бегал по улицам, как дикий мальчишка. Вполне естественно, что Гу Цзянго был больше знаком с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повел Цзян Но по каким-то тропинкам, и, конечно же, довольно быстро они прибыли на стоянку.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мы 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молодой господин Цзян прибыл в нужное место, он застыл на месте, отказываясь сделать хоть еще один шаг. Он сильно задыхался,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Репортеры определенно не смогут догнать нас к этому моменту, так что ничего не смогут сфотографировать, - сказал Гу Цзянго, поглаживая молодого господина по спине. – Если ты не можешь ходить, то я могу отнести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все еще не мог говорить, а потому протянул руку и мягко помахал ей. Пусть репортеры не могли сделать снимки, однако здесь был Цзян Су и его одноклассник. Господин Цзян точно не хотел ударить лицом в грязь перед двумя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еще семь или восемь минут, Цзян Но, наконец, смог успокоиться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и Жун И уже ждали их у машины. Когда они увидели Цзян Но и Гу Цзянго, Цзян Су радостно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вернулся! Почему вы были такими 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Жун И был гораздо более наблюдательным: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почему ты так тяжело дышишь? Брат Гу, с вами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Гу Цзянго внимательно посмотрел на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масштабного мероприятия стоянка также была ярко освещена, а потому он мог ясно видеть внешность Жун И. Мальчик был еще молод, но у него был особый темперамент, а его красивое лицо было действительно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на мгновение также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чувство продлилось лишь мгновение. Каким бы особым ни был этот мальчик, в его сердце он не мог сравниться с молодым господином Цзяном. У него была только одна пара глаз, и даже ее было недостаточно для того, чтобы постоянно смотреть на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Гу Цзянго просто сказал, что ничего не произошло, а затем отвел взгляд и пошел открывать дверь для молодого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был так измучен, что когда приехал домой, то тут же заснул. Он даже освободил день для отдыха в воскресенье. Весь день он лишь лениво лежал дома. Однако хотя его тело отдыхало, его мозг не переставал работать. Так что даже когда он парализовано валялся на диване, он все еще просматривал финансовые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 Цзян Су быстро сбежал по лестнице со второго этажа. – Брат, ты в онлайне? Ты видел новости о Цзинь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 отвращением взглянул на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выходишь в интернет сразу же, как только закончишь свою домашнюю работу? И, конечно, я смотрел новости. Вышел репортаж о финансовой конференции Цзинь Линя. Он действительно быстро действует, он даже не стал ждать ни одного дня. Он действительно достоин звания звезды, раз снова оказался на первой полосе заголовков.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говорим с тобой об одном и том же? – Цзян Су сунул свой телефон прямо перед лицом молодого господина Цзяна. – Я говорю тебе о развлекательных новостях, касающихся концерта Цзинь Линя! Брат, ты с братом Гу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также отложил ноутбук, который держал в руках, приостанавливая свою работу. Он подошел и спросил,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втроем собрались вместе на диване, просматривая горячие поиски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вчерашний концерт вызвал в общей сложности три горячих поиска. Один заключался в том, что певческие навыки Цзинь Линя были признаны стабильными и великолепными. Другой говорил о том, что Цзинь Линь сделал объявление о присоединении к фондовому рынку, чтобы заняться побочным бизнесом. Ну а третий звучал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милой может быть пара, которая даже на концерте держится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самым поразительным было пятиминутное отредактированное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разделено на несколько частей. Первая часть показывала вступительные кадры, на которых Цзян Но и Гу Цзянго держались за руки. Затем Цзян Но убирает руку и ошеломленно смотрит в камеру. Вторая часть показывала, как Цзян Но и Гу Цзянго поют одну и ту же песню. Ну а в третьей части было показано, как их преследуют и блокируют репортеры, а также то, как Гу Цзянго перепрыгнул перила и словил Цзян Но,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этого видео было уже более 200 тысяч лайков и 50 тысяч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такой красивый! Держаться за руки или делать что-то в таком роде – разве это не мило? А второй парень очень высокий, да и его фигура действительно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объятие явно показывает максимальную силу бойфренда! Помогите, помогите, неужели это то, что я могу посмотреть, не тратя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младшего брата очень хорошо, жаль, что его голос не особенно сильный! Однако его парень очень хорошо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парня очень мужественным темперамент, и когда он поет грустную песню о любви, от него так и исходит чувство, что «тебе не нужно ничего бояться, пока у тебя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готова умолять младшего брата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мне нужна вся информация об этих двух мужчинах»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«Номинальная стоимость младшего брата слишком высока! Объектив камеры с высокой четкостью действительно удобен для съемок, однако большинство знаменитостей не решаются использовать его, верно? Так что я тоже прошу младшего брата дебютировать, я больше не хочу видеть на экранах уродливых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намного красивее, чем Цзинь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так ошеломленно смотрел на камеру, что выглядел очень мило, а потому я прокрутил этот ролик 500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«Тлько мне кажется, что после того, как младший брат убрал свою руку, лицо его парня помрачнело? Видимо, он был обижен. Хахаха, такой контраст поведения с внешностью действительно очень симпатичный. Этот парень, должно быть, метр девяносто ростом, верно? Это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чувствовал, что он не может выдержать подобных комментариев, а потому выключил телефон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делаешь? – пожаловался Цзян Су. – Если ты не хочешь смотреть, то это не значит, что этого не должны делать мы! Разве это не так, брат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Цзян Су чувствовал, что старший брат Гу должен смотреть на это с удовольствием. Однако молодой господин Цзян в этот момент вообще не осмеливался смотреть на выражение лица Гу Цзянго, боясь, что тот будет немного раздражен и зол на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так плохо сдал экзамен! Ты вообще используешь свой ум для обучения? Твой телефон конфискован! Иди и делай свою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Цзян Су издал протяжный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телефон был конфискован, а Цзян Су и Гу Цзянго были изгнаны. Как только они покинули зону видимости молодого господина Цзяна, Цзян Су тихонько потянул Гу Цзянго за рукав, чтобы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мой брат такой застенчивый? Это совсем не мило. Он очень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который до этого не высказывал своего мнения, внезапно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Су было таким, как будто он подавился собачьим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