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 получил приглашение пойти на концерт только в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этого он и Ю Мин слишком сильно пытались перепить друг друга, так что довели себя до беспамятства. Он совершенно не помнил о том, как добрался до дома, и кто помог ему переодеться в пижаму… Его память застряла на том моменте, когда Ю Мин потерпел поражение в их схватке и пошел  в ванную, чтобы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Похмелье было не самым приятным, что он испытывал. Когда Гу Цзянго проснулся и потер виски, в которых чувствовалась ломота, молодой господин Цзян закончил выбирать одежду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раз вовремя. Посмотри, какую одежду ты хочешь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застигнут врасплох. Он задавался вопросом, не слишком ли много он вчера выпил,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выйти куда-то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вообще не было никаких воспоминаний, касающейся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хлопнул себя по лбу, вспомнил, что так ничего и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спросить тебя, хочешь ли ты пойти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концерт Цзинь Линя? – Гу Цзянго смутно помнил, что Цзинь Линь, кажется, лично передал Цзян Но билеты. Этот человек, казалось, хотел приблизиться к его молодому господину, что не очень сильно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на концерт Цзинь Линя. Каким бы популярным ни был Цзинь Линь,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Цзян Но. – На самом деле, не имеет значения, чей это будет концерт. Главное – почувствовать его атмосферу. Приятно насладиться подобным времяпрепровождением тогда, когда ты молод. Так как насчет этого?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Концерт – это самое подходящее место для того, чтобы влюбиться! Хехе, - ученик Цзян Су, который сидел на корточках, играя с собакой, внезапно вмешался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успешно добился своего, и перевел свой взгляд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пригласил пойти?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родительского собрания, с тех пор, как классный руководитель Цзян Су лично передал Цзян Но книгу комиксов, молодой господин Цзян начал беспокоиться о том, что ориентация его брата также была не традиционной. Если оба брата будут геями… Хотя это не невозможно, но кто тогда унаследует в будущем все имущество семьи Цзян? Разве это не будет просто пустой тратой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своей предыдущей жизни Цзян Но не особо заботился о младшем брате, а потому не знал, есть ли у него парень или девушка. В любом случае, до самой смерти Цзян Но Цзян Су так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как Цзян Су скривил губы и твердым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девушки. Влюбленность влияет на то, как много я могу учиться. Я пригласил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твою успеваемость еще может повлиять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посмотрит сегодня вечером, какого друга пригласил его брат. Если тот натурал, то это не станет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молодой господин Цзян выбрал одинаковую «семейную одежду» для Гу Цзянго, Цзян Су и себя. Все от курток до свитеров и шарфов было одного цвета и от одного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этого заключалась в том, что господин Цзян всегда любил покупать полные комплекты одежду. К тому же, в его семье было еще двое мужчин, один взрослый, а другой подросток, у которых совершенно не было чувства эстетики. Так что господин Цзян часто просто покупал три комплекта одежды за один раз, что и привело к тому, что у них было много пар семейной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они собирались отправиться развлекаться в группе, то, естественно, должны были носить семейную одежду. Однако молодой господин Цзян не понимал, что это выглядит семейной одеждой только в том случае, если они все трое находятся рядом. А как только Цзян Су отходит от них, то он и Гу Цзянго в глазах посторонних выглядят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начался в 8 часов, а зрители начали входить в зал в 7:30. За пределами концертного зала все еще было множество молодых людей, чьи голоса временами смешивались с криками перекупщиков билетов и тех, кто продавал светящиеся браслеты, палочки и наклейки. Как взрослый мужчина с душой 30-летнего, Цзян Но был поражен такой молодежной энергетикой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концертный зал, то обнаружил, что он заполнен. Было ясно, что до официального начала оставалось еще полчаса, но на сцене уже сейчас был ведущий, который общался со всеми. Фанаты Цзинь Линя были очень отзывчивы, а потому сильно шумели. Цзян Но чувствовал, что его старое сердце не выдержит подобного, и подсознательно приблизился к Гу Цзянго, который был высоким и крепким, чтобы спрятаться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Цзянго прикрыл его своим телом, как будто боялся, что кто-то может толкнуть Цзян Но. Когда Цзян Но еще сильнее наклонился к нему, Гу Цзянго и вовсе просто обнял его. Его действия выглядели немного двусмысленными, однако он дал весьма вескую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людей, молодой господин, будьте осторожны, чтобы не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Яньлине была очень холодной, поскольку дело шло к зиме, а Гу Цзянго был высоким, не говоря уже о том, что очень теплым. Он был похож на преданную большую собаку, которая дополнительно ко всему выполняла функции обогрева и обеспечения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было слишком теплым, а потому молодой господин Цзян не хотел никуда уходить. Словно для того, чтобы оправдать свои действия и парализовать свои сомнения,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пошел Цзян Су. Как только он вошел в дверь, то сразу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пошел искать своего одноклассника, - голос Гу Цзянго раздался над его головой. В зале было очень шумно, и казалось, что голос Гу Цзянго был низким и напряженным, как будто он очень сильно нервничал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Цзян Но почувствовал, что он начинает краснеть, а его сердце бьется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вдруг вспомнил, как его младший брат сказал, что концерт – это самое подходящее место для того, чтобы влюбиться. Может быть, это из-за того, что атмосфера была слишком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наши места, -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пришел в себя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Отпусти меня, давай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ВИП-места не так роскошны, как можно представить себе это из их названия, просто они расположены ближе к сцене. Стулья здесь такие же, как и везде, сделанные из жесткого пластика. Согласно номерам на местах, можно было увидеть, что они ближе к середине ряда. Вероятно, эти места были самыми дорогими в зале. Проще говоря, Цзинь Линь был действительно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атмосфера в зале будет такой жаркой. Они заняли свои места, но для этого им пришлось побеспокоить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 место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уже начал чувствовать себя измотанным, - Цзян Но внезапно почувствовал, что решение пойти на этот концерт могло быть немного поспешным. С его 20-летним телом, 30-летней душой и физической подготовкой 80-летнего старика ему лучше было пойти послушать симфонию, вместо того, чтобы веселиться здесь с этими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пройти, - молодой господин Цзян устало произнес эти два слова, однако человек, сидящий на 15 месте,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был немного раздражен, а потому увеличил громкость своего голоса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снова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оглянулся,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Что это вообще такое? Почему он все еще видит этого человека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