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Цзянго получил приглашение пойти на концерт только в полдень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этого он и Ю Мин слишком сильно пытались перепить друг друга, так что довели себя до беспамятства. Он совершенно не помнил о том, как добрался до дома, и кто помог ему переодеться в пижаму… Его память застряла на том моменте, когда Ю Мин потерпел поражение в их схватке и пошел  в ванную, чтобы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Похмелье было не самым приятным, что он испытывал. Когда Гу Цзянго проснулся и потер виски, в которых чувствовалась ломота, молодой господин Цзян закончил выбирать одежду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раз вовремя. Посмотри, какую одежду ты хочешь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был застигнут врасплох. Он задавался вопросом, не слишком ли много он вчера выпил,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выйти куда-то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вообще не было никаких воспоминаний, касающейся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хлопнул себя по лбу, вспомнил, что так ничего и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спросить тебя, хочешь ли ты пойти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концерт Цзинь Линя? – Гу Цзянго смутно помнил, что Цзинь Линь, кажется, лично передал Цзян Но билеты. Этот человек, казалось, хотел приблизиться к его молодому господину, что не очень сильно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на концерт Цзинь Линя. Каким бы популярным ни был Цзинь Линь,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Цзян Но. – На самом деле, не имеет значения, чей это будет концерт. Главное – почувствовать его атмосферу. Приятно насладиться подобным времяпрепровождением тогда, когда ты молод. Так как насчет этого?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Концерт – это самое подходящее место для того, чтобы влюбиться! Хехе, - ученик Цзян Су, который сидел на корточках, играя с собакой, внезапно вмешался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успешно добился своего, и перевел свой взгляд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ты пригласил пойти?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родительского собрания, с тех пор, как классный руководитель Цзян Су лично передал Цзян Но книгу комиксов, молодой господин Цзян начал беспокоиться о том, что ориентация его брата также была не традиционной. Если оба брата будут геями… Хотя это не невозможно, но кто тогда унаследует в будущем все имущество семьи Цзян? Разве это не будет просто пустой тратой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своей предыдущей жизни Цзян Но не особо заботился о младшем брате, а потому не знал, есть ли у него парень или девушка. В любом случае, до самой смерти Цзян Но Цзян Су так и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как Цзян Су скривил губы и твердым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девушки. Влюбленность влияет на то, как много я могу учиться. Я пригласил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твою успеваемость еще может повлиять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посмотрит сегодня вечером, какого друга пригласил его брат. Если тот натурал, то это не станет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молодой господин Цзян выбрал одинаковую «семейную одежду» для Гу Цзянго, Цзян Су и себя. Все от курток до свитеров и шарфов было одного цвета и от одного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этого заключалась в том, что господин Цзян всегда любил покупать полные комплекты одежду. К тому же, в его семье было еще двое мужчин, один взрослый, а другой подросток, у которых совершенно не было чувства эстетики. Так что господин Цзян часто просто покупал три комплекта одежды за один раз, что и привело к тому, что у них было много пар семейной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они собирались отправиться развлекаться в группе, то, естественно, должны были носить семейную одежду. Однако молодой господин Цзян не понимал, что это выглядит семейной одеждой только в том случае, если они все трое находятся рядом. А как только Цзян Су отходит от них, то он и Гу Цзянго в глазах посторонних выглядят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начался в 8 часов, а зрители начали входить в зал в 7:30. За пределами концертного зала все еще было множество молодых людей, чьи голоса временами смешивались с криками перекупщиков билетов и тех, кто продавал светящиеся браслеты, палочки и наклейки. Как взрослый мужчина с душой 30-летнего, Цзян Но был поражен такой молодежной энергетикой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концертный зал, то обнаружил, что он заполнен. Было ясно, что до официального начала оставалось еще полчаса, но на сцене уже сейчас был ведущий, который общался со всеми. Фанаты Цзинь Линя были очень отзывчивы, а потому сильно шумели. Цзян Но чувствовал, что его старое сердце не выдержит подобного, и подсознательно приблизился к Гу Цзянго, который был высоким и крепким, чтобы спрятаться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Цзянго прикрыл его своим телом, как будто боялся, что кто-то может толкнуть Цзян Но. Когда Цзян Но еще сильнее наклонился к нему, Гу Цзянго и вовсе просто обнял его. Его действия выглядели немного двусмысленными, однако он дал весьма вескую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людей, молодой господин, будьте осторожны, чтобы не прикасаться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Яньлине была очень холодной, поскольку дело шло к зиме, а Гу Цзянго был высоким, не говоря уже о том, что очень теплым. Он был похож на преданную большую собаку, которая дополнительно ко всему выполняла функции обогрева и обеспечения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было слишком теплым, а потому молодой господин Цзян не хотел никуда уходить. Словно для того, чтобы оправдать свои действия и парализовать свои сомнения,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куда пошел Цзян Су. Как только он вошел в дверь, то сразу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пошел искать своего одноклассника, - голос Гу Цзянго раздался над его головой. В зале было очень шумно, и казалось, что голос Гу Цзянго был низким и напряженным, как будто он очень сильно нервничал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Цзян Но почувствовал, что он начинает краснеть, а его сердце бьется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вдруг вспомнил, как его младший брат сказал, что концерт – это самое подходящее место для того, чтобы влюбиться. Может быть, это из-за того, что атмосфера была слишком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наши места, -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пришел в себя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Отпусти меня, давай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ВИП-места не так роскошны, как можно представить себе это из их названия, просто они расположены ближе к сцене. Стулья здесь такие же, как и везде, сделанные из жесткого пластика. Согласно номерам на местах, можно было увидеть, что они ближе к середине ряда. Вероятно, эти места были самыми дорогими в зале. Проще говоря, Цзинь Линь был действительно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меня,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атмосфера в зале будет такой жаркой. Они заняли свои места, но для этого им пришлось побеспокоить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- 16 место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уже начал чувствовать себя измотанным, - Цзян Но внезапно почувствовал, что решение пойти на этот концерт могло быть немного поспешным. С его 20-летним телом, 30-летней душой и физической подготовкой 80-летнего старика ему лучше было пойти послушать симфонию, вместо того, чтобы веселиться здесь с этими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 - молодой господин Цзян устало произнес эти два слова, однако человек, сидящий на 15 месте,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был немного раздражен, а потому увеличил громкость своего голоса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снова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оглянулся, и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Что это вообще такое? Почему он все еще видит этого человека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