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приехал сопровождать господина Гу в «Шенченг», чтобы он осмотрелся. Я не ожидал, что может случиться подобное совпадение. Конечно же, нам приятно познакомиться с такой великой звездой, как господин Цзинь, - Цзян Но говорил глупости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не хнал, кто такой Гу Цзянго. Однако когда он услышал, что Цзян Но называет его «господин Гу», то понял, что не может пренебрегать этим человеком, и тут же с энтузиазмом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могут добиться широкой известности в индустрии развлечений, всегда были довольно умными и хитрыми. Кто знает, какой бизнесмен может стать следующим инвестором, так что лучше всегда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Цзянго испытывал естественное безразличие по отношению в посторонним лицам, так что он не почувствовал никаких эмоций от встречи с большой звездой. Так что после приветствия он спокойно перевел гораздо более благодарный взгляд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понимать, что происходит. Цзян Но сейчас повышал ценность его персоны. Без этого, вероятно, он был бы вынужден оставаться в стороне от этой группы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вежливость господин Цзян предложил сделать все, что было в его силах, как человека, живущего в этом городе и принимающем гостей, и пригласил всех на непринужденную трапезу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присутствующих здесь Ю Мина и Цзинь Линя было множество дел, а потому приглашение было всего лишь проявлением вежливости. Неожиданно, Ю Мин согласился. Цзинь Линь удивленно посмотрел на Ю Мина, но поскольку Цзян Но и другие люди присутствовали в комнате, он не собирался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Цзян Но уже пригласил всех на обед, было бы нехорошо в этот момент отказываться от своих слов. Так что он подождал с Гу Цзянго, пока не будет подписан контракт. В результате на обеде присутствовали не только Ю Мин и Цзинь Линь, но и первоначальный босс «Шенченг Нью Энерджи», господин Чжао, и несколько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направились есть знаменитого жареного голубя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господин Чжао попытался рассказать о недавней ситуации, творящейся в компании, Цзинь Линю, который, по сути, являлся новым владельцем. Однако Цзинь Линь даже не произнес вежливую фразу вроде «Давайте не будем говорить во время еды о работе», а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рассказывать мне об этом, я певец и актер. Что я могу знать? Просто управляйте этой компанией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владелец был готов только тратить деньги, так что все заранее были готовы к децентрализации власти, но когда господин Чжао услышал эти слова, выражение его лица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видя все происходящее, внезапно почувствовал, что этот обед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полностью игнорировал Сяо Рана, сосредоточив большую часть своего внимания на Цзян Но. Поскольку они оба были бизнесменами, у них было много тем, которые они могли затронуть в разговоре. Иногда они использовали какой-то профессиональный сленг, который совершенно ошеломлял сидящих за столом людей из студии Цзинь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и Ю Мин на самом деле не просто болтали. Если бы кто-то внимательно проанализировал их разговор, то понял бы, что они также проверяли друг друга. Цзян Но задавал вопросы, ответы на которые он хотел получить, и также давал некоторую информацию взамен, которую и так изначально не собирался скрывать. К примеру, он великодушно признал, что его телохранитель только несколько дней как стал акционером «Шенченга», и по сути, признал, что за покупкой акций стоял он, потому что хотел принять участие в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Мин, узнав об этом, совсем не рассердился. Напротив, его взгляд наполнился восхищением. Он с улыбкой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признал золото, и оскорбил тебя. Этот бокал я поднимаю за президента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Ю, - внезапно прервал его Гу Цзянго. – Господин Цзян уже слишком много выпил, и ему нельзя больше. Так что я буду пить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дожидаясь реакции присутствующих, он сразу же выпил полный бокал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ничего не мог с этим поделать, а потому следуя примеру Гу Цзянго, закусил удила и выпил целый бокал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маленький глоток и его рот наполнился сладким и ароматным напитком. После этого он сделал большой глоток, и почувствовал, как тот прожег весь путь от горла до желудка, вызывая у него дискомфорт и ощущение удушения во внутренних органах. Ю Мин инстинктивно захотел заесть алкоголь чем-то, однако увидев спокойное поведение Гу Цзянго, он сдержался, не собираясь проигрывать ему. Так что он продолжал терпеть, наливая еще один бокал вина. Он взял на себя инициативу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вы очень хорошо переносите алкоголь. Давайте выпьем еще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Гу Цзянго также неприятно горело в горле, однако по его лицу этого никак нельзя было заметить. Он лишь пододвинул свой бокал и сказал слегка вызывающим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Наполните,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был ошеломлен, и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вы действительно очень хорошо переносите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 какой-то необъяснимой причине начали соревноваться, кто из них больше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Но первоначально намеревался остановить Гу Цзянго, у него просто не было на это времени. Господин Чжао из «Шенченга» втянул его в разговор, начав расхваливать. Хотя следовало признать, вряд ли это была пустая лесть, и во многом в своих словах он на самом деле был достаточно искренен. Он немного выпил к этому моменту, а потому начал выкладывать Цзян Но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заниматься бизнесом. Тебе нельзя падать духом, но при этом ты должен научиться опускать голову, вставать рано утром и уходить с работы в темноте, и быть занятым с начала и до конца года, но… Эй, вы, наверное, не можете понять, почему я не в восторге, что кто-то вкладывает капитал в компанию? Но я не хочу, чтобы мою компанию использовали только для того, чтобы заработать на рынке капитала! Я хочу заниматься бизнесом ради создания практичных вещей. Вы можете не верить, когда я говорю это. Когда я учился в средней школе, я хотел в будущем сделать все, чтобы помочь развитию страны! Но теперь я вынужден склонять голову для того, чтобы получить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Менеджеры, которые пришли вместе с ним, поспешно начали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Чжао любит говорить глупости после выпивки, так что не обращайте внимания,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также попытался убедить его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Чжао, вы слишком много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господин Чжао пришел в себя, он взял Цзян Но за руку и продолжил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семьи Цзян всегда была совесть! Не смотря на ваш юный возраст, вы очень ответственный человек! Вы никогда не обманывали народ ради получения прибыли! Я видел финансовый шторм, который случился ранее… Я видел все в новостях… «Цзян Гроуп», пожалуй, самая большая компания в Яньлине. Если однажды мой «Шенченг» сможет добиться такого же успеха, то я действительно смогу каждый день просыпаться с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 довольно долго слушал их разговор, но особо ничего из него не понял. Все услышанное он резюмировал достаточно просто: этот господин Цзян не так уж и прост, и у него есть потенциал стать золотым мастером и инвестором!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энтузиазм по отношению к Цзян Но становился все сильнее и сильнее, так что он встал и сел рядом с ним. Он не забыл взять Сяо Рана, который только что не был продан Ю Мину, чтобы тот выпил вместе с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уклонился, сделав всего пару маленьких глотков. Ему было все равно. Цзинь Линь также великодушно достал четыре ВИП-билета на концерт в первый ряд, и отдал их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не испытываете неприязни, то можете прийти на завтрашний концерт. Если у вас нет времени, то можете отдать их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концерт господина Цзиня действительно трудно достать билеты, - Цзян Но вспомнил, что когда он приходил на родительское собрание для Цзян Су, то слышал бурную дискуссию среди его одноклассников по поводу этого концерта. – Билеты у перекупщиков стоят в несколько раз дороже начальной цены, но все еще есть много людей, которые готовы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