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не ожидал увидеть этого человека снова. Человек по фамилии Дин стал настолько бесстыдным, что сейчас игнорировал даже элементарные правила социального дистанцирования. Он был так потрясен, что начал отступать снова и снова, пока не наткнулся на чью-то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спина ударилась о Гу Цзянго, молодой господин Цзян почувствовал приступ отчаяния: черт, он не сможет убежать и Дин Иньчжоу обнимет его. При мысли о физическом контакте с ним Цзян Но почувствовал, что его может стошнить сегодняшним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Падать на каменную дорожку, должно быть, было довольно больно, судя по крику, который издал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не мог смотреть на него, и прежде чем Дин Иньчжоу успел встать и начать ругаться, он неискренним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как ты можешь быть таким грубым? Он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Цзян Но Гу Цзянго все еще стоял в той же позе, держа одну руку на талии своего молодого господина. Он посмотрел на Дин Иньчжоу слегка вызывающим взглядом, и сказал протяжным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гость. Я действительно не подумал, поскольку он не был одет надлежащим образом. Простите, молодой господин, я подумал, что он собирается напасть на вас, поэтому только что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в конце концов, ты пытался защитить меня. Я полагаю, господин Дин не будет винить тебя в этом несчастном случае, не так ли? Господин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эти двое сговариваются друг с другом, Дин Инчжоу должен был выйти из себя, а затем, чтобы восстановить свое достоинство, попытаться найти возможность унизить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Дин Иньчжоу взглянул на Гу Цзянго с некоторым трепетом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сам виноват. Сяо Но, у меня есть кое-что очень важное, о чем я хочу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сейчас у меня личное время, - безжалостно сказал Цзян Но. – Если тебе что-то нужно сказать, то передай это моей секретарше.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 голову и пожаловался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охранник отдыхает в дождливые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Гу Цзянго уже убрал руку, и с улыбкой на губах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обязательно поговорю с ним завтра. Как он мог пропустить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Гу Цзянго собирался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Дин Иньчжоу внезапно быстро просунул руку в щель двери,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прищурился, как будто хотел воспользоваться ситуацией, чтобы отрезать эту руку. Для него это было не так уж и трудно. Но, в конце концов, он не стал делать такую кровавую вещь прямо перед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воспользовался возможностью, чтобы наполовину втиснуться в дом. Только в этот момент Цзян Но увидел, что на нем только больничная униформа: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бизнес, а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личное дело может быть у тебя ко мне? – нетерпеливо сказал молодой господин Цзян. –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Гу Цзянго перестал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Дин Иньчжоу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давай поговорим наедине. Есть некоторые вещи, о которых нельзя говорить при посторонних. Я все вспомнил. Все, что произошло раньше, было только моей виной. Я понимаю, почему ты вдруг охладел ко мне. У тебя всегда был талант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Цзян Но помешал ему продолжить говорить, и, в конце концов, отдал приказ. – Цзянго, поднимайся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Дин Иньчжоу расслабилось, однако даже сейчас он не воспользовался возможностью тайно придраться к Гу Цзянго, как делал это раньше. Вместо этого он старался избежать смотреть на Гу Цзянго от самого начала и до конца, пока тот выслушивал инструкции Цзян Но. Гу Цзянго кивнул, а затем осторожно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грязную больничную униформу, в которую был одет Дин Иньчжоу, и не стал вести его наверх в кабинет. Он только попросил его сесть на деревянный стул, который было проще всего очистить. Сам он сел рядом с ним и прошептал. –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ты такой же, как и я, так что у тебя… у тебя ведь тоже есть воспоминания из прежней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вел себя уклончиво и лишь холодным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только для того, чтобы сказать мне об этих безумных вещах? Семьи Дин и Цзян находятся в ссоре, и я не против побыть хорошим членом общества и отправить тебя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ты прекрасно знаешь, о чем я говорю, - на лице Дин Иньчжоу появилось жалобное выражение, однако когда он так и не дождался ответа, он мог только разочарованно вздохнуть. – Ну, ты можешь этого не признавать. В любом случае, нет необходимости спрашивать тебя о том, в чем я и так уверен. Я приехал сюда специально, чтобы сказать, что ты должен держаться подальше от Гу Цзянго! Этот человек невероятно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потому, что он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 Гу Цзянго, Цзян Но совсем не боялся как-то выдать себя. В конце концов, к тому времени, когда он умер, господин Гу еще практически не появлялся. Так что для Дин Иньчжоу было нормально полагать, что он не знал его, или тот не произвел на него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очевидно, даже не сомневался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помнить господина Гу… Гу Цзянго раньше был на обложке финансового журнала, который мы смотрели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помнил об этом. На самом деле, именно из-за фотографии в финансовом журнале он в первую очередь и узнал старшего брата Гу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сказал Цзян Но. – И почему ты называешь его господином ? Он работает моим телохранителям, а ты продолжаешь говорить, что он опасен для меня. Ты здесь для того, чтобы навредить нашим отношениям,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 имею это в виду! Сяо Но, поверь мне, я не знаю, как ты смог с ним внезапно познакомиться, но этот человек действительно очень опасен, он невероятно жесток,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Но изобразил на своем лице скуку. – Если ты просто пришел поговорить со мной о такой ерунде, то,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как будто собираясь позвать Гу Цзянго спуститься и прогнать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Дин Иньчжоу. – Знаешь ли ты, что происхождение Гу Цзянго не такое простое? У него есть отношения с семьей Наньян Гу, той самой знаменитой и богатой семьей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сказав это, Цзян Но снова сел, выглядя так, как будто хочет внимательно ве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подумал, что Цзян Но совершенно ничего не знает, и опасаясь, что тот не поверит в его слова, начал рассказывать все в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 сын главы семьи Гу, сбежал из страны, когда был подростком и приехал в Китай. Он забрел в Яньлин и едва не умер тут от голода. В результате он был усыновлен семьей Ван. Позже он женился на дочери семьи Ван, после чего у них родился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также недавно проверил много информации о семье Гу, так что для него было неудивительно слышать эти слова. Информация, предоставленная Дин Иньчжоу, просто была подтверждением его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главы семьи Гу сейчас все еще находился в городе Л, как он мог сбежать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человек, который сейчас считается старшим сыном главы семьи Гу, фактически был принят только после того, как старик женился во второй раз. Он сын любовницы, а поскольку оба его сына были одного возраста, он даже не стал объявлять о замене, а просто выдал его за своего старшего сына. На самом деле, это ни для кого не является секретом, все высшие круг города Л знают о том,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отец Гу Цзянго, Гу Мин, на самом деле является старшим сыном первой жены главы семьи Гу. Он был вынужден сбежать из города Л из-за своего отца. А после того, как он ушел, глава семьи Гу непосредственно заменил его сыном своей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Как может Гу Цзянго быть потомком такого невероятно богатого человека… И даже если ты говоришь правду, то какое это имеет отношение к тому, что Гу Цзянго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сказал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 том, что Гу Цзянго сделал позже. Он лично послал своего дедушку… увидеть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В той книге об этом не было написано! Есть ли в сюжете еще что-то, чего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то в книге говорится, что главный герой шоу вышел замуж за главного героя гонга и они прожили счастливую жизнь. Даже такие вещи, как «одинокая жизнь Дин Иньчжоу» были описаны одним предложением. Было множество последующих событий, о которых он не знал. Это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нервно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человек занимался бизнесом, он не чурался как черных, так и белых дел. В таких местах, как город Л, казино легальны, и он активно развивал их деятельность. Так что все равно держись от него подальше, господин Гу не такой,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Цзян Но. – По крайней мере, тот Гу Цзянго, которого я знаю, законопослушный, честный и надежный. Со мной рядом он не собьется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драма в богатой семье Гу суммируется так: первый ребенок главы семьи Гу пострадал от своего отца и ребенка любовницы. Что плохого в том, что Гу Цзянго отомстил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звучит пугающе, характер Цзян Но сам был не особо благочестивым. Так что он не понимал, что в этом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