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не ожидал увидеть этого человека снова. Человек по фамилии Дин стал настолько бесстыдным, что сейчас игнорировал даже элементарные правила социального дистанцирования. Он был так потрясен, что начал отступать снова и снова, пока не наткнулся на чью-то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спина ударилась о Гу Цзянго, молодой господин Цзян почувствовал приступ отчаяния: черт, он не сможет убежать и Дин Иньчжоу обнимет его. При мысли о физическом контакте с ним Цзян Но почувствовал, что его может стошнить сегодняшним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Падать на каменную дорожку, должно быть, было довольно больно, судя по крику, который издал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не мог смотреть на него, и прежде чем Дин Иньчжоу успел встать и начать ругаться, он неискренним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как ты можешь быть таким грубым? Он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Цзян Но Гу Цзянго все еще стоял в той же позе, держа одну руку на талии своего молодого господина. Он посмотрел на Дин Иньчжоу слегка вызывающим взглядом, и сказал протяжным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гость. Я действительно не подумал, поскольку он не был одет надлежащим образом. Простите, молодой господин, я подумал, что он собирается напасть на вас, поэтому только что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 конце концов, ты пытался защитить меня. Я полагаю, господин Дин не будет винить тебя в этом несчастном случае, не так ли? Господин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эти двое сговариваются друг с другом, Дин Инчжоу должен был выйти из себя, а затем, чтобы восстановить свое достоинство, попытаться найти возможность унизить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Дин Иньчжоу взглянул на Гу Цзянго с некоторым трепетом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сам виноват. Сяо Но, у меня есть кое-что очень важное, о чем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сейчас у меня личное время, - безжалостно сказал Цзян Но. – Если тебе что-то нужно сказать, то передай это моей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голову и пожаловался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охранник отдыхает в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 Цзянго уже убрал руку, и с улыбкой на губах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обязательно поговорю с ним завтра. Как он мог пропустить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Гу Цзянго собирался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Дин Иньчжоу внезапно быстро просунул руку в щель двери,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прищурился, как будто хотел воспользоваться ситуацией, чтобы отрезать эту руку. Для него это было не так уж и трудно. Но, в конце концов, он не стал делать такую кровавую вещь прямо перед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воспользовался возможностью, чтобы наполовину втиснуться в дом. Только в этот момент Цзян Но увидел, что на нем только больничная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бизнес, а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личное дело может быть у тебя ко мне? – нетерпеливо сказал молодой господин Цзян. –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Цзянго перестал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Дин Иньчжоу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давай поговорим наедине. Есть некоторые вещи, о которых нельзя говорить при посторонних. Я все вспомнил. Все, что произошло раньше, было только моей виной. Я понимаю, почему ты вдруг охладел ко мне. У тебя всегда был талант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Цзян Но помешал ему продолжить говорить, и, в конце концов, отдал приказ. – Цзянго,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Иньчжоу расслабилось, однако даже сейчас он не воспользовался возможностью тайно придраться к Гу Цзянго, как делал это раньше. Вместо этого он старался избежать смотреть на Гу Цзянго от самого начала и до конца, пока тот выслушивал инструкции Цзян Но. Гу Цзянго кивнул, а затем осторожно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грязную больничную униформу, в которую был одет Дин Иньчжоу, и не стал вести его наверх в кабинет. Он только попросил его сесть на деревянный стул, который было проще всего очистить. Сам он сел рядом с ним и прошептал. –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ты такой же, как и я, так что у тебя… у тебя ведь тоже есть воспоминания из прежней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вел себя уклончиво и лишь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только для того, чтобы сказать мне об этих безумных вещах? Семьи Дин и Цзян находятся в ссоре, и я не против побыть хорошим членом общества и отправить тебя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ты прекрасно знаешь, о чем я говорю, - на лице Дин Иньчжоу появилось жалобное выражение, однако когда он так и не дождался ответа, он мог только разочарованно вздохнуть. – Ну, ты можешь этого не признавать. В любом случае, нет необходимости спрашивать тебя о том, в чем я и так уверен. Я приехал сюда специально, чтобы сказать, что ты должен держаться подальше от Гу Цзянго! Этот человек невероятно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потому, что он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Гу Цзянго, Цзян Но совсем не боялся как-то выдать себя. В конце концов, к тому времени, когда он умер, господин Гу еще практически не появлялся. Так что для Дин Иньчжоу было нормально полагать, что он не знал его, или тот не произвел на него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очевидно, даже не сомневался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помнить господина Гу… Гу Цзянго раньше был на обложке финансового журнала, который мы смотрели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помнил об этом. На самом деле, именно из-за фотографии в финансовом журнале он в первую очередь и узнал старшего брата Гу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сказал Цзян Но. – И почему ты называешь его господином ? Он работает моим телохранителям, а ты продолжаешь говорить, что он опасен для меня. Ты здесь для того, чтобы навредить нашим отношениям,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имею это в виду! Сяо Но, поверь мне, я не знаю, как ты смог с ним внезапно познакомиться, но этот человек действительно очень опасен, он невероятно жесток,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Но изобразил на своем лице скуку. – Если ты просто пришел поговорить со мной о такой ерунде, то,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как будто собираясь позвать Гу Цзянго спуститься и прогнать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Дин Иньчжоу. – Знаешь ли ты, что происхождение Гу Цзянго не такое простое? У него есть отношения с семьей Наньян Гу, той самой знаменитой и богатой семьей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сказав это, Цзян Но снова сел, выглядя так, как будто хочет внимательно ве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подумал, что Цзян Но совершенно ничего не знает, и опасаясь, что тот не поверит в его слова, начал рассказывать все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 сын главы семьи Гу, сбежал из страны, когда был подростком и приехал в Китай. Он забрел в Яньлин и едва не умер тут от голода. В результате он был усыновлен семьей Ван. Позже он женился на дочери семьи Ван, после чего у них родился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недавно проверил много информации о семье Гу, так что для него было неудивительно слышать эти слова. Информация, предоставленная Дин Иньчжоу, просто была подтверждением его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главы семьи Гу сейчас все еще находился в городе Л, как он мог сбежать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человек, который сейчас считается старшим сыном главы семьи Гу, фактически был принят только после того, как старик женился во второй раз. Он сын любовницы, а поскольку оба его сына были одного возраста, он даже не стал объявлять о замене, а просто выдал его за своего старшего сына. На самом деле, это ни для кого не является секретом, все высшие круг города Л знают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отец Гу Цзянго, Гу Мин, на самом деле является старшим сыном первой жены главы семьи Гу. Он был вынужден сбежать из города Л из-за своего отца. А после того, как он ушел, глава семьи Гу непосредственно заменил его сыном своей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Как может Гу Цзянго быть потомком такого невероятно богатого человека… И даже если ты говоришь правду, то какое это имеет отношение к тому, что Гу Цзянго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сказал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том, что Гу Цзянго сделал позже. Он лично послал своего дедушку… увидеть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В той книге об этом не было написано! Есть ли в сюжете еще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то в книге говорится, что главный герой шоу вышел замуж за главного героя гонга и они прожили счастливую жизнь. Даже такие вещи, как «одинокая жизнь Дин Иньчжоу» были описаны одним предложением. Было множество последующих событий, о которых он не знал.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нервно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человек занимался бизнесом, он не чурался как черных, так и белых дел. В таких местах, как город Л, казино легальны, и он активно развивал их деятельность. Так что все равно держись от него подальше, господин Гу не такой,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 Но. – По крайней мере, тот Гу Цзянго, которого я знаю, законопослушный, честный и надежный. Со мной рядом он не собьется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драма в богатой семье Гу суммируется так: первый ребенок главы семьи Гу пострадал от своего отца и ребенка любовницы. Что плохого в том, что Гу Цзянго отомстил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пугающе, характер Цзян Но сам был не особо благочестивым. Так что он не понимал, что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