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Дин Иньчжоу больше всего хотел найти такси и поехать прямо на виллу Цзян Но. К сожалению, из-за сегодняшнего экстренного сообщения о сильном дожде машину было не так то и легко найти. Более того, он не являлся владельцем одной из вилл, располагающихся в этом сообществе, а потому такси не могло легко попасть на его территорию. Однако сейчас он настолько сильно горел желанием увидеть Цзян Но, что не мог ждать ни минуты, а потому он проигнорировал крики медсестры и сбежал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ворота больницы, он вспомнил, что забыл надеть пальто, и так и вышел в больничной униформе. Как только подул ветер и на него брызнул дождь, он тут же начал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проливной дождь продолжал идти весь день, и, казалось, у него не было никаких намерений заканчиваться. На улице было темно и сыро, так что в комнате был включен кондиционер, излучающий тепло. Несмотря на все это, Цзян Но все еще боялся холода. Так что он плотно завернулся в одеяло так, что была видна только его голова. Внезапно зазвонил его телефон. На экране высветилось имя Ву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Ву был очень надежным в своей работе человеком. Если он решил побеспокоить своего босса в выходной день или поздно вечером, то это значило, что произошло что-то невероятно важное. Так что господин Цзян немедленно снова откинул одеяло и выпрямился, чтобы ответить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изгнан? Отлично, да, пусть соберут 20 миллионов. Хорошая работа… Нет, это нужно для срочного использования. Неделя – это слишком медленно. Все должно быть подготовлено к следующему понедельнику. Формальности могут быть завершены только в этот день… можно ли это сделать за три дня? Хорошо, сделай все заранее, да, спасибо за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очень коротким, и те, кто слушал его, должно быть, был сбит с толку. К примеру, ученик Цзян Су подозрительно посмотрел на него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Брат, у тебя закончились деньги после того, как ты выкупил меня за 9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Цзян еще не оправился от жестокого нападения на него со стороны учителя на родительском собрании, и пока не мог быть хорошим братом.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 моего господина не имеют к тебе никакого отношения. Поторопись и делай свою домашнюю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Цзян Но втянул голову и уныло поплелся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Цзянго отреагировал немедленно: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спешишь собрать средства, чтобы разобраться с делом Ло Мейцинь и Пан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Речь идет не просто о том, чтобы выиграть время, а убить двух зайцев одним выстрелом, - сказал Цзян Но. – Одна большая звезда приедет в Яньлин давать концерт в следующую субботу. Я думаю, что у такой большой звезды, несомненно, очень плотный график. Так что я не думаю, что он проделает весь путь до Яньлина только ради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заодно он приедет для того, чтобы приобрести долю в «Шенченг Нью Энерджи», - сказал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если мое предположение верно, то он и капитал, стоящий за ним, привлекут не менее 2 миллиардов, чтобы непосредственно стать фактическим контролирующим акционером «Шенченг Нью Энерджи», чтобы иметь возможность осуществлять нужные им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нас будет только 20 миллионов, не слишком ли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достаточно, - сказал Цзян Но. – Я просто хочу вернуть 9 миллионов. В таких вещах очень рискованно вести себя жадно…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изменил свой тон и грустно вздохнул, притворяясь, что он находится в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мои личные деньги закончились, и теперь я не могу позволить себе содержать самого себя. Если у меня не будет денег, чтобы платить тебе зарплату, то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Но притворялся, то он любил играть весьма эмоционально. К сожалению, его актерское мастерство было очень напыщенным, а потому печаль не достигала его глаз, и сразу же становилось понятно, что он лишь шутит. Гу Цзянго посмотрел на него, поджал губы и сказал полушутливым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воспитывать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чему ты будешь меня воспитывать? Я очень дорогой, меня трудно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более миллиона денег за снос, а теперь завещание вступило в силу, так что они моя законная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выражение лица Гу Цзянго, Цзян Но внезапно погрузился в размышления, начав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подумал о том, что твой миллион вполне может решить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заключается такая срочная необходимость? Я сейчас же сниму деньги! – Гу Цзянго сказал,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Но почувствовал себя тронутым, но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они пока не нужны, давай подождем до понедельника, чтобы увидеть,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деньги все еще на счету и могут быть сняты в любое время, - сказал Гу Цзянго. –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Цзянго был высокий нос, одинарные веки и кожа пшеничного света. Его внешность была грубой и мужественной, и он был далек от образа ныне популярных симпатичных парней с нежным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Цзян Но смотрел на него, тем приятнее он казался его глазам, и тем красивее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причину этого было нетрудно понять. Этот человек, даже не спрашивая причину, был готов выложить все свое состояние и отдать его ему. Другими словами, любой человек, который не подумает, что Гу Цзянго очень красив в этот момент, будет настоящим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он будет продолжать в том же духе, то ему действительно придется начать по-другому относиться к старшему брату Гу. Молодой господин Цзян быстро отвел взгляд, притворяясь, что он замерз, и снова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заметил, когда наступило восемь часов вечера. Сейчас в огромной гостиной находились только они вдвоем. Цзян у усердно учился наверху в своей комнате, а госпожа Ван давно легла спать. Тетя Мей также вернулась в свою комнату, чтобы отдохнуть после рабочего дня. Даже Ванцай лежал перед искусственным камином, дремля.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делами было покончено, в гостиной стало тихо. Еще было слишком рано подниматься наверх, чтобы лечь спать, а потому Цзян 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 ту книгу, которую я еще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Цзянго принес книгу, молодой господин Цзян уже передумал читать, поскольку не желал высовывать руки из-под одеяла. Он лишь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слишком холодно, руки обязательно замерзнут.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сам прочту ее тебе, - Гу Цзянго взял на себя инициативу выполнить эту славную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спрятал свои руки под одеяло, снова согревая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это был прекрасный способ убить свободное время. Это был старый роман о монстрах. Каждая история в нем была не длинной, и все они представляли собой изысканные рассказы. В основном, после прочтений каждого рассказа  у них было подробное обсуждение. Конечно, эти дискуссии не были серьезными, однако они были весьма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слышал о том, что по мнению экспертов, чем больше глупостей человек говорит за день, тем выше его индекс счастья? – спросил молодой господин Цзян, завернутый в одеяло как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Эксперты на самом деле изучают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вряд ли это настоящие ученые. Но кто знает, правда это или ложь? На мой взгляд, звучит достаточно разумно. Как ты думаешь, ты сейчас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Счастлив! – категорично заявил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думаю, - расслабился молодой господин Цзян. – Сейчас я могу отдыхать из-за форс-мажорных обстоятельств, спокойно лежа дома. Мне не нужно ни о чем беспокоиться. Я так счастлив говорить о глупостях, которые в обычное время даже не приходят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из-за этого, - возразил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счастлив,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 Бум…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позади них внезапно кто-то постучал. Цзян Но был застигнут врасплох. Гу Цзянго, который не успел закончить вторую половину своей фразы также недовольно нахмурился. Они оба одновременно посмотрели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все еще не утих, так что когда они выглянули в окно, то увидели чье-то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– выпалил молодой господин Цзян. Он только что выслушал несколько древних рассказов о призраках и монстрах. Так что он был потрясен, когда увидел это бледное человеческое лицо. После этого он сбросил с себя одеяло и бросился в объятия Гу Цзянго, который был ближе всех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Иньчжоу, стоящий за окном: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нежно обнял молодого господина Цзяна и недовольство в  его сердце, появившееся из-за того, что его прервали, внезапно полностью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крепче обнял Цзян Но и тихим голосом начал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здесь, - после этого он уставился в окно, и тон его голоса был весьма суровым и гнетущим. – Кто ты?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Иньчжоу, который вспомнил прошлую жизнь, и невзирая на свою лихорадку решительно пришел под дождем, чтобы найти Цзян Но потерял дар речи. Он чуть снова не упал в обморок. Выражение его лица становилось все более и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Бах… Бах…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постучал в окно, разбудив Ванцая. Собака подбежала и начала яростно лаять на Дин 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…подожди, - Цзян Но подозрительно спросил. – Дин Иньчжоу? Это ты, Дин 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испуганный молодой господин Цзян медленно подошел к двери и открыл. Вместо того, чтобы впустить Дин Иньчжоу, он остановился у двери,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так поздно,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Но! – Дин Иньчжоу было все равно, хочет ли Цзян Но, чтобы он вошел внутрь или нет, поэтому он сразу же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слишком взволнован, потому что получил воспоминания из их прошлой жизни. Так что сейчас в его глазах Цзян Но не был тем, кого он так и не смог догнать. Он был его возлюбленным, его давно потерянным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Но! Наконец-то я нашел тебя! Все это было моей виной, пожалуйста, дай мне еще один шанс! – Дин Иньчжоу развел руками, пытаясь заключить Цзян Но в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