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Дин Иньчжоу больше всего хотел найти такси и поехать прямо на виллу Цзян Но. К сожалению, из-за сегодняшнего экстренного сообщения о сильном дожде машину было не так то и легко найти. Более того, он не являлся владельцем одной из вилл, располагающихся в этом сообществе, а потому такси не могло легко попасть на его территорию. Однако сейчас он настолько сильно горел желанием увидеть Цзян Но, что не мог ждать ни минуты, а потому он проигнорировал крики медсестры и сбежал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ворота больницы, он вспомнил, что забыл надеть пальто, и так и вышел в больничной униформе. Как только подул ветер и на него брызнул дождь, он тут же начал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проливной дождь продолжал идти весь день, и, казалось, у него не было никаких намерений заканчиваться. На улице было темно и сыро, так что в комнате был включен кондиционер, излучающий тепло. Несмотря на все это, Цзян Но все еще боялся холода. Так что он плотно завернулся в одеяло так, что была видна только его голова. Внезапно зазвонил его телефон. На экране высветилось имя Ву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Ву был очень надежным в своей работе человеком. Если он решил побеспокоить своего босса в выходной день или поздно вечером, то это значило, что произошло что-то невероятно важное. Так что господин Цзян немедленно снова откинул одеяло и выпрямился, чтобы ответить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изгнан? Отлично, да, пусть соберут 20 миллионов. Хорошая работа… Нет, это нужно для срочного использования. Неделя – это слишком медленно. Все должно быть подготовлено к следующему понедельнику. Формальности могут быть завершены только в этот день… можно ли это сделать за три дня? Хорошо, сделай все заранее, да, спасибо за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очень коротким, и те, кто слушал его, должно быть, был сбит с толку. К примеру, ученик Цзян Су подозрительно посмотрел на него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Брат, у тебя закончились деньги после того, как ты выкупил меня за 9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Цзян еще не оправился от жестокого нападения на него со стороны учителя на родительском собрании, и пока не мог быть хорошим братом.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 моего господина не имеют к тебе никакого отношения. Поторопись и делай свою домашнюю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Цзян Но втянул голову и уныло поплелся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Цзянго отреагировал немедленно: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спешишь собрать средства, чтобы разобраться с делом Ло Мейцинь и Пан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Речь идет не просто о том, чтобы выиграть время, а убить двух зайцев одним выстрелом, - сказал Цзян Но. – Одна большая звезда приедет в Яньлин давать концерт в следующую субботу. Я думаю, что у такой большой звезды, несомненно, очень плотный график. Так что я не думаю, что он проделает весь путь до Яньлина только ради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заодно он приедет для того, чтобы приобрести долю в «Шенченг Нью Энерджи», - сказал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если мое предположение верно, то он и капитал, стоящий за ним, привлекут не менее 2 миллиардов, чтобы непосредственно стать фактическим контролирующим акционером «Шенченг Нью Энерджи», чтобы иметь возможность осуществлять нужные им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 нас будет только 20 миллионов, не слишком ли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достаточно, - сказал Цзян Но. – Я просто хочу вернуть 9 миллионов. В таких вещах очень рискованно вести себя жадно…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изменил свой тон и грустно вздохнул, притворяясь, что он находится в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мои личные деньги закончились, и теперь я не могу позволить себе содержать самого себя. Если у меня не будет денег, чтобы платить тебе зарплату, то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Но притворялся, то он любил играть весьма эмоционально. К сожалению, его актерское мастерство было очень напыщенным, а потому печаль не достигала его глаз, и сразу же становилось понятно, что он лишь шутит. Гу Цзянго посмотрел на него, поджал губы и сказал полушутливым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воспитывать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Благодаря чему ты будешь меня воспитывать? Я очень дорогой, меня трудно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более миллиона денег за снос, а теперь завещание вступило в силу, так что они моя законная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серьезное выражение лица Гу Цзянго, Цзян Но внезапно погрузился в размышления, начав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не подумал о том, что твой миллион вполне может решить насущную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заключается такая срочная необходимость? Я сейчас же сниму деньги! – Гу Цзянго сказал,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Но почувствовал себя тронутым, но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они пока не нужны, давай подождем до понедельника, чтобы увидеть,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деньги все еще на счету и могут быть сняты в любое время, - сказал Гу Цзянго. –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Цзянго был высокий нос, одинарные веки и кожа пшеничного света. Его внешность была грубой и мужественной, и он был далек от образа ныне популярных симпатичных парней с нежным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Цзян Но смотрел на него, тем приятнее он казался его глазам, и тем красивее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причину этого было нетрудно понять. Этот человек, даже не спрашивая причину, был готов выложить все свое состояние и отдать его ему. Другими словами, любой человек, который не подумает, что Гу Цзянго очень красив в этот момент, будет настоящим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он будет продолжать в том же духе, то ему действительно придется начать по-другому относиться к старшему брату Гу. Молодой господин Цзян быстро отвел взгляд, притворяясь, что он замерз, и снова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заметил, когда наступило восемь часов вечера. Сейчас в огромной гостиной находились только они вдвоем. Цзян у усердно учился наверху в своей комнате, а госпожа Ван давно легла спать. Тетя Мей также вернулась в свою комнату, чтобы отдохнуть после рабочего дня. Даже Ванцай лежал перед искусственным камином, дремля.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 делами было покончено, в гостиной стало тихо. Еще было слишком рано подниматься наверх, чтобы лечь спать, а потому Цзян 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ту книгу, которую я еще не дочитал.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Цзянго принес книгу, молодой господин Цзян уже передумал читать, поскольку не желал высовывать руки из-под одеяла. Он лишь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слишком холодно, руки обязательно замерзнут.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сам прочту ее тебе, - Гу Цзянго взял на себя инициативу выполнить эту славную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спрятал свои руки под одеяло, снова согревая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это был прекрасный способ убить свободное время. Это был старый роман о монстрах. Каждая история в нем была не длинной, и все они представляли собой изысканные рассказы. В основном, после прочтений каждого рассказа  у них было подробное обсуждение. Конечно, эти дискуссии не были серьезными, однако они были весьма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слышал о том, что по мнению экспертов, чем больше глупостей человек говорит за день, тем выше его индекс счастья? – спросил молодой господин Цзян, завернутый в одеяло как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Эксперты на самом деле изучают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вряд ли это настоящие ученые. Но кто знает, правда это или ложь? На мой взгляд, звучит достаточно разумно. Как ты думаешь, ты сейчас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Счастлив! – категорично заявил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думаю, - расслабился молодой господин Цзян. – Сейчас я могу отдыхать из-за форс-мажорных обстоятельств, спокойно лежа дома. Мне не нужно ни о чем беспокоиться. Я так счастлив говорить о глупостях, которые в обычное время даже не приходят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из-за этого, - возразил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счастлив,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Бум… Бум…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позади них внезапно кто-то постучал. Цзян Но был застигнут врасплох. Гу Цзянго, который не успел закончить вторую половину своей фразы также недовольно нахмурился. Они оба одновременно посмотрели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все еще не утих, так что когда они выглянули в окно, то увидели чье-то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– выпалил молодой господин Цзян. Он только что выслушал несколько древних рассказов о призраках и монстрах. Так что он был потрясен, когда увидел это бледное человеческое лицо. После этого он сбросил с себя одеяло и бросился в объятия Гу Цзянго, который был ближе всех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Иньчжоу, стоящий за окном: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нежно обнял молодого господина Цзяна и недовольство в  его сердце, появившееся из-за того, что его прервали, внезапно полностью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крепче обнял Цзян Но и тихим голосом начал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здесь, - после этого он уставился в окно, и тон его голоса был весьма суровым и гнетущим. – Кто ты?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Иньчжоу, который вспомнил прошлую жизнь, и невзирая на свою лихорадку решительно пришел под дождем, чтобы найти Цзян Но потерял дар речи. Он чуть снова не упал в обморок. Выражение его лица становилось все более и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Бах… Бах… 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постучал в окно, разбудив Ванцая. Собака подбежала и начала яростно лаять на Дин 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…подожди, - Цзян Но подозрительно спросил. – Дин Иньчжоу? Это ты, Дин Иньчжоу?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испуганный молодой господин Цзян медленно подошел к двери и открыл. Вместо того, чтобы впустить Дин Иньчжоу, он остановился у двери,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так поздно,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Но! – Дин Иньчжоу было все равно, хочет ли Цзян Но, чтобы он вошел внутрь или нет, поэтому он сразу же бросился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слишком взволнован, потому что получил воспоминания из их прошлой жизни. Так что сейчас в его глазах Цзян Но не был тем, кого он так и не смог догнать. Он был его возлюбленным, его давно потерянным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Но! Наконец-то я нашел тебя! Все это было моей виной, пожалуйста, дай мне еще один шанс! – Дин Иньчжоу развел руками, пытаясь заключить Цзян Но в медвежьи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