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главный герой этого мира с атрибутами сердцееда, Жун И на самом деле обладал некоторыми сверхспособностями. Он всегда необъяснимым образом притягивал благосклонность окружающих его людей. Очевидно, что он был не супер красивым парнем, но всегда находились люди, которые просто тупо пялились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всегда чувствовал себя очень скучно. Ему постоянно казалось, что в темноте есть кто-то невидимый, который постоянно соблазняет его, демонически нашептывая на ухо, что все, что ему нужно сделать, так это найти мужчину, за которого можно выйти замуж, а затем ни о чем ни заботиться. Ему не нужно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всегда боялся, что действительно не сможет удержаться от искушения, и откажется прикладывать усилия, став лентяем, который полагается на богатых людей. В конце концов, всегда легче ничего не делать, чем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знал, что он, главный герой этого мира, на самом деле ненавидел большинство мужчин, особенно когда они пялились на его лицо, как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на самом деле встретил парня, который его не раздражал. Тот был одет в повседневный костюм с простой цветовой гаммой, но имеющий хороший крой. Он стоял, сложив руки на груди, лениво прислонившись к двери класса. Его улыбка была особенно восхитительной. В нем угадывался какой-то противоречивый темперамент, нечто между молодостью и зрелостью, из-за чего он не мог отвести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у него возникло желание проявить инициативу и завязать с кем-то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 его разочаровал. Этот красивый парень, как и все остальные мужчины до него, смотрел на его лицо так, как будто потерял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к этому времени уже почти час находился на «небольшой встрече» с двумя другими родителями. Он крепко держал в руке неприглядный комикс, спокойно выслушивая слова остальных присутствующих. Его взгляд постепенно 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нарушил эту удушающую атмосферу. Учитель химии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химии был мужчиной средних лет в коричневых очках. Видимо, у него был тяжелый фарингит. Он прочистил горло,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учительница Тао, вы все еще проводите небольшое собрание? Кхм, не беспокойтесь обо мне,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дверь кабинета в задней комнате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Цзян Су! Ты закончил отвечать на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чуть не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учитель химии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Жун И, он сделал все сам? Ты уже тоже закончил? Ладно, кхм, оставь остальные бумаги. Можете оба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самое время учительница Тао также взглянула на свои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Сегодняшнее небольшое собрание заканчивается на этом. Пожалуйста, возвращайтесь домой. Если у вас возникнут какие-либо вопросы в будущем, то можете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сказал еще несколько слов учительнице Тао, прощаясь с ней, а затем перевел взгляд на Цзян Су, которого только что выпустили из кабинета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только Цзян Су вышел, он увидел смертельный взгляд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домой, - господин Цзян практически выдавил эти два слова сквозь зубы. Гнев, поднимающийся в его сердце, заставил его забыть о главное герое Жун И, стоящим за стоим одноклассником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не вина господина Цзяна. Он находился в высших эшелонах власти в компании в течение двух жизней. Никто в Яньлине не смел смотреть на него свысока? Сколько лет прошло с тех пор, как его смели так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учительница была права, и он не мог опровергнуть ее слова. Так что ему просто оставалось молча слушать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Цзян Су видел своего старшего брата в подобном состоянии. Он последовал за Цзян Но, как перепел, сосредоточив все свое внимание на своем брате. Он даже не заметил Жун И, который молча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нечистой совести Цзян Су попытался найти другие темы, чтобы разрядить атмосферу, так что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знаешь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был временно отвлечен этим вопросом, а потому сделал паузу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сказал, что видел тебя перед родительским собранием, и ты долго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выглядел как один мой старый знакомый, поэтому я и присмотрелся к нему повнимательнее, - небрежно сказал Цзян Но. На самом деле, даже в его прежней жизни он и Жун И не были знакомы друг с другом, так что их нельзя было назвать «старыми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 Су задавался вопросом, почему в таком случае Жун И задавал ему так много вопросов о его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идущий позади них, также остановился. Может ли быть, что он ошибся? Постепенно в нем стало нарастать какое-то чувство смущения, но вместе с тем он ощущал и что-то новенькое. Это был первый раз, когда после того, как он проявил к кому-то доброту, тот мог спокойно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шедший впереди, продолжил идти, насмехаясь над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даже если я не знал его раньше, то знаю его сейчас. Он первый в классе! Его имя было написано внутри маленького красного цветочка на школьной доске! А что насчет тебя? Ты предпоследний в классе? Да еще и разговариваешь во время урока, передаешь записки, играешь со своим телефоном и читаешь внеклассные книги! Твоя учительница Тао обсуждала тебя со мной на отдельной встрече в течение часа! Так что пойдем быстрее, дома мы с тобой хорошенько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вечер пятницы, так что когда Гу Цзянго пришел домой на ужин, то почувствовал, что атмосфера была немного странной. Не было аромата еды, и даже Ванцай не пытался пробраться в гостиную, как обычно. Это было немного тревожно, и особенно он начал беспокоиться, когда увидел свою бабушку в компании сиделки. Увидев Гу Цзянго госпожа Ван поспешно подошла и указала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вернулся? Твоя невестка с кем-то ссорится! Иди и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Сиделка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Цзянго, который был обеспокоен происходящим, не стал дожидаться ее объяснений. Он сразу же бросился наверх, перескакивая через несколько ступенек. Даже если дверь кабинета была закрыта, он услышал доносящийся оттуда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Цзянго открыл дверь, то увидел молодого господина Цзяна с метелкой из перьев в руке, преследующего Цзян Су вокруг стола. Вероятно, из-за напряженного бега первоначально бледное лицо Цзян Но слегка покраснела, и его обычно тщательно уложенная прическа также была немного растрепана.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ворвавшегося Гу Цзянго, двое из них временно остановились. Господин Цзян, тяжело дыша, поправил свои волосы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Поймай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очень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Спаси! Поторопись и обними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