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Цзян в тот момент не осознавал всю серьезность проблемы, а просто был раз избежать проблем с регистрацией. Он следовал за родителями, а потому ему было не так уж и сложно найти нужный класс. Он не стал спешить сообщать своему младшему брату, что он прибыл, а лишь смотрел на дверь класса, скрестив руки на груди. Он хотел спокойно взглянуть на то, как его брат обычно общался со своими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жаль, что сейчас был обеденный перерыв, а потому в классе было не так уж и много учеников. И среди них не было фигуры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оставшихся учеников общались друг с другом, некоторые спали на своих партах, и только один мальчик с серьезным видом делал свою домашнюю работу. Цзян Но не мог не посмотреть на этого ученика еще несколько раз. По какой-то причине его профиль казался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школьной доске две девушки рисовали что-то. Одна из них красиво писала, а другая, должно быть, обладала навыками рисования. Они использовали мел для того, чтобы создать нечто вроде школьной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этим, они болтали друг с другом. Поскольку они были не так уж далеко от него, Цзян Но мог спокойно услышать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на концерт Цзинь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конечно, я действительно хотела бы пойти! Он на самом деле приехал в Яньлин с концертом. Какой сюрприз! Однако билет слишком дорогой, и моя мама не дает мне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все билеты были забраны спекулянтами. Брат Цзинь Лин действительно очень популярен. На официальном сайте билеты на концерт не задержались и одной секунды! Мы вообще не успели захватить их, эх, ну почему перекупщикам всегда с такой легкостью удается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 Он едет в Яньлин, чтобы дать концерт? В таком случае, подписание его контракта с той энергетической компанией, также должно было быть на повестке дня. Господин Цзян молча начал размышлять, прикидывая разницу во времени. Он все еще мог заставить Пан Яна выложить 9 миллионов, так что с его стратегией не было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класс вошло еще четыре молодых девушки. Одна из них намеренно остановилась перед доской и со знанием дела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тоже нравится Цзинь Лин? Я только что купила билет у перекупщика, так что могу кое-чем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уже купила билет? – другие девушки удивились ее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у перекупщиков, должно быть, очень дорогие. Я действительно тебе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если ты можешь купить билет на концерт Цзинь Лина, то можешь оказаться на вершине цепочки среди девушек этого класса. Цзян Но немного понаблюдал за тем, как эта маленькая девушка, купившая билет, выпендривается перед остальными одноклассницами, находя это немного забавным. Затем он увидел, как эта девушка уходит на свое место, и две девушки, которую были у школьной доски, начинают беззвучно посмеиваться. Одна из них, подмигнув другой, преувеличенным тоном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поделится информацией! Только посмотри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Цзян Но действительно не смог сдержаться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настороженно посмотрели друг на друга. Выражение лица одной из них стало немного свирепым, и она тут же сказала резким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Нехорошо подслушивать чужие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которой поймали с поличным, был вынужден выйти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читал то, что вы написали на школьной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свирепой девушки на секунду стало ошеломленным, а потом ее поведение резко смягчилось. Хотя на ее лице все еще был румянец, она, казалось, пребывала с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немного подумав, она добавила. – Ты можешь читать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 самом деле был очень заинтересован в том, что они писали, а потому воспользовался возможностью,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означают эти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были нарисованы десять маленьких красных цветочков, и одно из них было пустым. Другая девушка, которая имела хороший почерк, вписывала имена в эти цветочки, и он все еще не видел имени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имена тех, кто занял первые десять мест на ежемесячном экзамене, - ему ответил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вот значит как. По видимому, Цзян Су среди них не было. Затем он повернулся и обнаружил, что на его вопрос ответил единственный мальчик, который только что серьезно делал свою домашнюю работу. Мальчик был худым и высоким, а его лицо было довольно красивым и элегантным. Он выглядел как вежливый ребенок. Он был не из тех людей, которые обладали сногсшибательной внешностью, поражая с первого взгляда, однако чем больше Цзян Но на него смотрел, тем более приятным для глаз он казался. Это было довольно интригующее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господин Цзян понял, почему профиль этого человека казался ему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также посмотрел на Цзян Но с улыбкой на губах и дружелюбно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ты класса? Я не встречал тебя раньше. Мне очень жаль. Я переведенный студент, и еще не знаю многих людей в этой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тупо посмотрел на него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некоторое время смотрел прямо в глаза Цзян Но, гадая, не понял ли он ситуацию неправильно, и в его взгляде промелькнуло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пожалуйста, извини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Цзян Но, а затем ушел,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Жун И, - девушка, которая рисовала на доске, указала на самый высокий маленький красный цветок на доске, в котором было написано имя Жун И. – Он новый переведенный студент, и он смог занять первое место в классе на своем первом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Цзян Но не знать, что этого человека зовут Жун И? В конце концов, этот человек – главный герой этого мира! И в будущем он тот, с кем Дин Иньчжоу обманет его. Впрочем, сюжет начнет разворачиваться только через несколько лет, так что теперь Жун И все еще обычный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Цзян никогда не подозревал, что находится так близко к нему. Он учится в том же классе, что и его брат? Оказывается, тот переведенный ученик, о котором Цзян Су упоминал, на самом деле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то Цзян Но никогда не имел ничего против Жун И в своей прошлой жизни. С самого начала и до конца он ненавидел только одного Дин Иньчжоу, за то, что тот украл его собственные акции и позволил ему обанкротиться.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ревновать или бороться за свое положение в сердце Дин Иньчжоу, тот был просто не достоин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сейчас, столкнувшись с Жун И, Цзян Но был только немного удивлен. В конце концов, по его мнению, все главные действующие лица этого сюжета, за исключением Дин Иньчжоу, были просто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немного замкнут и редко проявляет инициативу, чтобы завязать разговор с другими людьми, - снова прошептала девушка. – Что с ним случилось сегодня? Он завязал разговор и сразу же убежал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Господина Цзяна не особо волновали подобные вещи, особенно главный герой шоу этого мира. Он уже разорвал свои отношения с Дин Иньчжоу, так что у него вряд ли будут какие-либо пересечения с Жун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сейчас – посетить родительское собрание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очень быстро. Учительница вошла в класс примерно за 10 минут до начала родительского собрания. Это была женщина средних лет. Она призвала двух девушек у школьной доски быстрее заканчивать, а затем очистила класс. После этого громким голосом она попросила родителей, ожидающих у двери, занять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Схема рассадки размещена здесь, так что, пожалуйста, найдите свои места! … а? Ученик, из какого ты класса? Кого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которого внезапно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здесь как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подозрительно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Родитель? Сколько тебе лет в этом году? Чей ты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старший брат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господин Цзян, который всегда был за добродетельное отношение к людям и отказывался бить детей, все еще не знал, какие именно психологические травмы ему придется пережить, как родителю плохого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учительница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это касается Цзян Су. Он плохо сдал экзамен, а потому попросил своего брата прийти, чтобы одурачить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что родительское собрание вот-вот начнется, учительница в конце концов не стала смущать господина Цзяна. Она просто сохранила спокойное выражение на лице и торжественным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случилось с семьей Цзян Су в прошлом месяце, никто не смог прийти на родительское собрание в середине семестра. Я выразила свое понимание,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сразу же понял, что вся проблема в его одежде, которая заставляла его выглядеть слишком молодым. Именно это и заставило учительницу неправильно понять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теперь было слишком поздно сожалеть об этом, так что он мог только спокойным тоном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Тао, извините, дело не в том, что мы не обращаем внимания на учебу Цзян Су. Теперь я законный опекун Цзян Су, а потому только я могу приходить для него на родительские собрания. Если у вас есть что-то, то вы можете все рассказать мне. Как его старший брат, я также несу ответственность за его дисциплинирование. До тех пор, пока вы обратитесь с просьбой, я обязательно буду полностью сотрудничать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этот молодой человек, хотя и выглядел очень молодо, вел себя достаточно хорошо и стабильно. Так что учительница только и могла, что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брат Цзян Су, если ты останешься после родительского собрания, то мне действительно нужно будет поговорить с тобой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