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Господин Цзян в тот момент не осознавал всю серьезность проблемы, а просто был раз избежать проблем с регистрацией. Он следовал за родителями, а потому ему было не так уж и сложно найти нужный класс. Он не стал спешить сообщать своему младшему брату, что он прибыл, а лишь смотрел на дверь класса, скрестив руки на груди. Он хотел спокойно взглянуть на то, как его брат обычно общался со своими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жаль, что сейчас был обеденный перерыв, а потому в классе было не так уж и много учеников. И среди них не было фигуры Цзян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оставшихся учеников общались друг с другом, некоторые спали на своих партах, и только один мальчик с серьезным видом делал свою домашнюю работу. Цзян Но не мог не посмотреть на этого ученика еще несколько раз. По какой-то причине его профиль казался немного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школьной доске две девушки рисовали что-то. Одна из них красиво писала, а другая, должно быть, обладала навыками рисования. Они использовали мел для того, чтобы создать нечто вроде школьной газеты.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Занимаясь этим, они болтали друг с другом. Поскольку они были не так уж далеко от него, Цзян Но мог спокойно услышать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идешь на концерт Цзинь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конечно, я действительно хотела бы пойти! Он на самом деле приехал в Яньлин с концертом. Какой сюрприз! Однако билет слишком дорогой, и моя мама не дает мне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теперь все билеты были забраны спекулянтами. Брат Цзинь Лин действительно очень популярен. На официальном сайте билеты на концерт не задержались и одной секунды! Мы вообще не успели захватить их, эх, ну почему перекупщикам всегда с такой легкостью удается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 Он едет в Яньлин, чтобы дать концерт? В таком случае, подписание его контракта с той энергетической компанией, также должно было быть на повестке дня. Господин Цзян молча начал размышлять, прикидывая разницу во времени. Он все еще мог заставить Пан Яна выложить 9 миллионов, так что с его стратегией не было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класс вошло еще четыре молодых девушки. Одна из них намеренно остановилась перед доской и со знанием дела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тоже нравится Цзинь Лин? Я только что купила билет у перекупщика, так что могу кое-чем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Ты уже купила билет? – другие девушки удивились ее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Билеты у перекупщиков, должно быть, очень дорогие. Я действительно тебе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если ты можешь купить билет на концерт Цзинь Лина, то можешь оказаться на вершине цепочки среди девушек этого класса. Цзян Но немного понаблюдал за тем, как эта маленькая девушка, купившая билет, выпендривается перед остальными одноклассницами, находя это немного забавным. Затем он увидел, как эта девушка уходит на свое место, и две девушки, которую были у школьной доски, начинают беззвучно посмеиваться. Одна из них, подмигнув другой, преувеличенным тоном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поделится информацией! Только посмотри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Цзян Но действительно не смог сдержаться и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настороженно посмотрели друг на друга. Выражение лица одной из них стало немного свирепым, и она тут же сказала резким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Нехорошо подслушивать чужие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которой поймали с поличным, был вынужден выйти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читал то, что вы написали на школьной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свирепой девушки на секунду стало ошеломленным, а потом ее поведение резко смягчилось. Хотя на ее лице все еще был румянец, она, казалось, пребывала с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немного подумав, она добавила. – Ты можешь читать все,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на самом деле был очень заинтересован в том, что они писали, а потому воспользовался возможностью,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означают эти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доске были нарисованы десять маленьких красных цветочков, и одно из них было пустым. Другая девушка, которая имела хороший почерк, вписывала имена в эти цветочки, и он все еще не видел имени Цзян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имена тех, кто занял первые десять мест на ежемесячном экзамене, - ему ответил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вот значит как. По видимому, Цзян Су среди них не было. Затем он повернулся и обнаружил, что на его вопрос ответил единственный мальчик, который только что серьезно делал свою домашнюю работу. Мальчик был худым и высоким, а его лицо было довольно красивым и элегантным. Он выглядел как вежливый ребенок. Он был не из тех людей, которые обладали сногсшибательной внешностью, поражая с первого взгляда, однако чем больше Цзян Но на него смотрел, тем более приятным для глаз он казался. Это было довольно интригующее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господин Цзян понял, почему профиль этого человека казался ему таким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также посмотрел на Цзян Но с улыбкой на губах и дружелюбно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какого ты класса? Я не встречал тебя раньше. Мне очень жаль. Я переведенный студент, и еще не знаю многих людей в этой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тупо посмотрел на него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некоторое время смотрел прямо в глаза Цзян Но, гадая, не понял ли он ситуацию неправильно, и в его взгляде промелькнуло легкое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пожалуйста, извини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обошел Цзян Но, а затем ушел, даже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Жун И, - девушка, которая рисовала на доске, указала на самый высокий маленький красный цветок на доске, в котором было написано имя Жун И. – Он новый переведенный студент, и он смог занять первое место в классе на своем первом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Цзян Но не знать, что этого человека зовут Жун И? В конце концов, этот человек – главный герой этого мира! И в будущем он тот, с кем Дин Иньчжоу обманет его. Впрочем, сюжет начнет разворачиваться только через несколько лет, так что теперь Жун И все еще обычный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господин Цзян никогда не подозревал, что находится так близко к нему. Он учится в том же классе, что и его брат? Оказывается, тот переведенный ученик, о котором Цзян Су упоминал, на самом деле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подумать, то Цзян Но никогда не имел ничего против Жун И в своей прошлой жизни. С самого начала и до конца он ненавидел только одного Дин Иньчжоу, за то, что тот украл его собственные акции и позволил ему обанкротиться.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необходимости ревновать или бороться за свое положение в сердце Дин Иньчжоу, тот был просто не достоин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сейчас, столкнувшись с Жун И, Цзян Но был только немного удивлен. В конце концов, по его мнению, все главные действующие лица этого сюжета, за исключением Дин Иньчжоу, были просто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И немного замкнут и редко проявляет инициативу, чтобы завязать разговор с другими людьми, - снова прошептала девушка. – Что с ним случилось сегодня? Он завязал разговор и сразу же убежал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Господина Цзяна не особо волновали подобные вещи, особенно главный герой шоу этого мира. Он уже разорвал свои отношения с Дин Иньчжоу, так что у него вряд ли будут какие-либо пересечения с Жун 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сейчас – посетить родительское собрание Цзян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летит очень быстро. Учительница вошла в класс примерно за 10 минут до начала родительского собрания. Это была женщина средних лет. Она призвала двух девушек у школьной доски быстрее заканчивать, а затем очистила класс. После этого громким голосом она попросила родителей, ожидающих у двери, занять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Схема рассадки размещена здесь, так что, пожалуйста, найдите свои места! … а? Ученик, из какого ты класса? Кого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которого внезапно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здесь как родитель.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подозрительно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Родитель? Сколько тебе лет в этом году? Чей ты родитель?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старший брат Цзян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господин Цзян, который всегда был за добродетельное отношение к людям и отказывался бить детей, все еще не знал, какие именно психологические травмы ему придется пережить, как родителю плохого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учительница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это касается Цзян Су. Он плохо сдал экзамен, а потому попросил своего брата прийти, чтобы одурачить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что родительское собрание вот-вот начнется, учительница в конце концов не стала смущать господина Цзяна. Она просто сохранила спокойное выражение на лице и торжественным тоном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что случилось с семьей Цзян Су в прошлом месяце, никто не смог прийти на родительское собрание в середине семестра. Я выразила свое понимание,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сразу же понял, что вся проблема в его одежде, которая заставляла его выглядеть слишком молодым. Именно это и заставило учительницу неправильно понять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теперь было слишком поздно сожалеть об этом, так что он мог только спокойным тоном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Тао, извините, дело не в том, что мы не обращаем внимания на учебу Цзян Су. Теперь я законный опекун Цзян Су, а потому только я могу приходить для него на родительские собрания. Если у вас есть что-то, то вы можете все рассказать мне. Как его старший брат, я также несу ответственность за его дисциплинирование. До тех пор, пока вы обратитесь с просьбой, я обязательно буду полностью сотрудничать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этот молодой человек, хотя и выглядел очень молодо, вел себя достаточно хорошо и стабильно. Так что учительница только и могла, что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брат Цзян Су, если ты останешься после родительского собрания, то мне действительно нужно будет поговорить с тобой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