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первый рабочий день господина Цзяна после выздоровления. Его биологические часы еще не изменились, так что когда он проснулся, было уже 7:40. Даже Цзян Су уже закончил завтракать. Увидев его, он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проснулся. Я так могу опоздать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посмотрел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ждать меня? Пусть Лао Лю отвезет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Су сказал,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Брат Гу рано утром отправился на стройку, так что если я заберу Лао Лю, то никто не сможет отвезти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Цзянго уехал? – Цзян Но нахмурился. Вчера он так неохотно позволял вернуться ему к работе. А сегодня утром он уехал рано, даже не попрощавшись? Неужели на стройплощадке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снова позвал людей, чтобы создать проблемы? На самом деле, если подумать, то меры предосторожности и правда должны быть усилены. Если он правильно помнил, то очень скоро появится новая информация относительно вопросов градостроительства города Яньлин. Новый деловой район как раз затронет всю эту землю. В прошлой его жизни покупка и застройка этой земли стала одной из самых прибыльных инвестиций «Цзян Гроуп» за десять лет. В этом деле не должно быть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Цзян Су протянул руку и потряс ей перед глазами своего брата. – Почему ты всегда отвлекаешься, когда речь идет о брате Гу? Брат, я советую тебе поменьше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 отвращением отмахнулся от его руки и сказал, подходя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поменьше думать о нем?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Главным образом, я волнуюсь потому, что ты слишком деликатен, - Цзян Су тихо добавил про себя. – Я боюсь, что он уничтожит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который не знал, что его считали слабым, решил показать свое величие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 тебе тридцать юаней, ты можешь поехать в школу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Су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Здесь так трудно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тридцать юаней? Когда это его карманные деньги успели опуститься ниже четырехзначной цифры! Почему ему дали всего 30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сказал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для того, чтобы отомстить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сказал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потому, что ты собираешься опоздать. Ты же не будешь ждать, пока я закончу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Су немного подумал и смирился со своей судьбой, а затем взял школьный рюкзак, вышел за дверь, прошел через двор, а затем потрусил по длинной внутренней аллее сообщества. Такси не разрешалось въезжать на территорию сообщества без разрешения владельцев вилл. Нужно было дойти до внешней стороны сообщества, чтобы вызвать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посмотрел на согнувшуюся спину этого ребенка, и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увидел Гу Цзянго, когда проснулся, и из-за этого он чувствовал себя немного странно. В конце концов, он не смог удержаться, чтобы не отправить ему сообщение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на стройке? Все ли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получил эту новость, он уже проделал весь путь к строительной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имя Цзян Но, которое высветилось на экране его телефона, и какое-то время чувствовал себя невероятно виноватым. Почему он не захотел отвезти Цзян Но на работу, чтобы провести с ним немного больше времени? Даже несколько минут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поскольку он принял долгий холодный душ, он подумал, что все будет нормально. Кто же знал, что ночью ему снова приснится Сяо Но… и на этот раз сон был более раскованным, чем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увидел Цзян Но сегодня утром, то ему бы не удалось гарантировать, что его скрытые мысли не будут обнаружены. Так что он просто предпочел убежать на строительную площадку, чтобы попытаться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он смотрел на свой телефон,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я уже со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получил ответ от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работа важна, личная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 Но работал удаленно всего полмесяца, накопившийся объем дел был довольно большим. Так что как только господин Цзян появился в компании, он был вынужден погрузиться в служебные обязанности. День пролетел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без Гу Цзянго также пролетели довольно быстро из-за плотного графика, так что в мгновение ока наступила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изначально думал, что ему будет скучным посещение родительского собрания в пятницу днем. Теперь он чувствовал, что ему немного повезло, ведь он мог воспользоваться этой возможностью, чтобы перевести дух. Более того, в пятницу вечером Гу Цзянго, как обычно, вернется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Цзян Но чувствовал, что выполнение официальных дел утром будет не таким уж и трудным. Он никак не ожидал, что счастливые новости начнутся с самого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Ву Тун был первым, кто поспешил сообщить ему хорошие новости. – Только что появились официальные новости! Развитие делового района, о котором ранее говорилось, скоро начнется. Как вы думаете, где он будет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молча ответил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старого города, на земле, которую мы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первый взгляд такой ответ казался бы не очевидным, а потому он с готовностью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старого города! Это на земле, которую мы купили! Там находится стройка, за которую теперь отвечает помощник Гу. Согласно официальной политики в сфере градостроительства, стоимость этого участка земли может быть уже сейчас увеличена в три или четыре раза. И это не говоря уже о будущем развитии. Босс, мы заработали кучу денег! Даже если мы ничего не будем делать, то все равно получим несколько сотен миллионов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заработал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счастлив, что смог получить прибыль от купленной земли. Но что еще больше Цзян Но хотел знать в этот момент, так это то, что сейчас чувствует Дин Иньчжоу? Тот считал, что смог получить достоверную «внутреннюю информацию», а потому его семейная компания потратила огромное количество денег, чтобы захватить здание Цзинчуань. Но теперь деловой район собирался располагаться в другом месте, а это значит, что заоблачная сумма, которую семья Дин потратила раньше, просто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действительно хотел увидеть выражение лица Дин Иньчжоу своими глазами. Это должно быть, было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Дин сейчас на самом деле пребывала в беспорядке. У Дин Яньшена даже не было времени позвать своего недостойного сына, чтобы отругать его. Теперь здание компании было наполнено людьми. Были представители банков, частных фондов, трастов и различных финансовых учреждение, которые ранее финансировали проект здания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цена здания, выплаченная на аукционе, сильно превышала первоначальные ожидания, семья Дин какое-то время просто не могла получить столько наличных. Именно поэтому им пришлось брать банковские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какая компания сейчас не берет банковские кредиты? Вся отрасль заимствует цыплят для несения яиц. Однако по-прежнему очень редко можно встретить компанию, имеющую такой высокий коэффициент задолженности, как у «Дин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не было другого пути. Семья Дин считала, что благодаря новой политики в сфере градостроительства этот проект определенно принесет стабильную прибыль. Даже понимая, что цена сделки была слишком высокой, Дин Яньшен без колебаний боролся на аукционе с семьей Цзян. Так что после этого им оставалось только стиснуть зубы и увеличивать количество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политика была такой же, какую они ожидали, то здание Цзинчуань все равно могло бы принести им немалую выгоду. Но кто же мог подумать, что новости, которые они получили,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обманут этим маленьким ублюдком Цзян Но! – Дин Яньшен стиснул зубы. Сейчас он не знал, что делать. Он даже не осмеливался говорить громко или разбить чайную чашку, чтобы справиться с гневом. Кредиторы полностью заблокировали его офис. Если он не сможет успокоить этих людей, то они подадут  на него в суд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Дин Иньчжоу, услышавший эту новость, почувствовал себя так, как будто раздался гром посреди ясного дня.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пробормотал Дин Иньчжоу. – Ты, должно быть, неправильно прочитала. Я пойду к своему отцу и ясно все узнаю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сынок, не ходи к нему! – его мать пыталась остановить его. – Твой отец очень сильно злится, он сказал утром, что хочет убить тебя! Слава богу, что ты вернулся поздно и не столкнулся с ним, иначе…Я слышала, как твой отец сказал, что на этот раз потеря составляет не только более двух миллиардов юаней, которые были взяты взаймы раньше, но и большие проценты. Я ничего в этом не понимаю, но в любом случае, это астрономическая сумма. Тебе с самого начала не нужно было вмешиваться в дела компании, ты мог бы просто жить непринужденно. Твой отец и старший брат так хорошо заботились о компании, а теперь… Эй, почему ты уходишь? У твоего отца высокое кровяное давление, не раздражай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