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кофейне Ван Вейго внезапно хлопнул себя по бедру: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я знаю кое-какой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господин Цзян уже устал слушать. Этот Ван Вейго практически ничего не знал. До сих пор он не сказал ничего важного, кроме того, что акцент Гу Мина был похож на акцент жителя страны Л, что согласовалось с семьей Наньян Гу. Все остальное было только жалобами и болтовней этого мужчины средних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Цзян на самом деле хотел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услышал, как Ван Вейго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что даже моя жена ничего не знает об этом. На самом деле, господин Цзян, почему вы спрашиваете о Дацзяне? Какие у вас отношения? Дацзян ведь не доставил вам неприятностей,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не хотите рассказывать, то можете идти, - нетерпеливо сказал Цзян Но. – На сегодня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достаточно наслушался так называемых «секретов» Ван Вейго. Слушать еще один раз о том, что за его сестру не дали выкуп за невесту или то, что госпожа Ван предпочитала не своего сына, ему не хотелось выслушивать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разница в их возрасте, и не его вежливость, Цзян Но хотел бы сказать этому человеку, что ему нужно было проснуться и вернуться в реальность. Сейчас были уже давно не феодальные времена. Просто потому, что он родился мужчиной, он считал, что вся семья, включая его сестру, были должны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подождите, - на этот раз Ван Вейго остановил Цзян Но. – На самом деле, Дацзян уже спрашивал меня раньше, не мог ли его отец на самом деле быть ребенком из большой семьи? Неужели он на самом деле хочет признать своих предков? Я только недавно вспомнил кое о чем. Гу Мин как-то проговорился, что его выгнали из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Вейго сказал с некоторой гордостью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отца Гу Мина, возможно, было немного денег, иначе как бы он знал об этих импортных вещах в ту эпоху? Однако его отец смог безжалостно выгнать Гу Мина, так что я боюсь, что Дацзяну будет трудно узнать своих предков и вернуться в свою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Ван Вейго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Дацзяну уже повезло встретить такого высококлассного и богатого человека, как господин Цзян. Неужели его судьба будет еще более удачна, и он сможет найти богатого дедушку?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Вейго немного подумал и сказал: « Гу Мин и Гу Цзянго, отец и сын, один имел неизвестное происхождение и был безжалостным человеком, а другой является малолетним преступником. Ни один из них не был хорошим человеком, они только и могли, что пользоваться семьей Ван. Ни один из них не заслуживал хорошей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что, что Гу Цзянго смог привлечь внимание господина Цзяна? Каким бы богатым не был господин Цзян, он в лучшем случае знаком с его начальником.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он получит деньги за снос, ему больше не нужно будет усердно работать! Учитывая количество денег, которое у него будет, если босс что-то ему скажет, то он просто заранее выйдет на пенсию!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в тот день он так и не нашел никакого «завещания» в старом доме. Да и Гу Цзянго, казалось, также ничего не знал о завещании. Возможно, этот учитель Чжао обманул его, и никакого завещания вообще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таким образом, Ван Вейго даже выпрямился. Внезапно страх от встречи с таким могущественным человеком, как господин Цзян, практически полностью исчез. Набравшись смелости,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Цзян, я не могу вспомнить ничего другого. Это все, что я могу сказать о Гу Мине. Так что боюсь, для него просто невозможно найти богатого дедушку.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я больше не буду вас задерживать, можете идти, - господин Цзян совершенно не рассердился, услышав эти слова. Напротив, он был в хорошем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хорошее настроение было вполне понятным. То, что Гу Мин был изгнан из семьи, было важной новостью. Если раньше он не был уверен, какие именно отношения были между Гу Цзянго и невероятно богатой семьей Наньян Гу, ведь, в конце концов, он мог быть членом боковой линии, то теперь он был полностью уверен в одном. Гу Цзянго был старшим внуком главы семьи Наньян Гу. Учитывая его происхождение, даже главный герой этого мира должен был отойти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Гу Цзянго, Гу Мин, должно быть, был старшим молодым господином семьи Гу. Однако Цзян Но не знал, почему его изгнали из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поскольку Гу Цзянго был признан семьей Гу в его прошлой жизни, то и в этой жизни с этим не должно было быть никаких проблем. Просто в прошлой жизни, почему Гу Цзянго всегда предпочитал держаться в тени? В чем причина, по которой он не раскрыл свою личность внешнему миру и не унаследовал семейный бизнес? Неужели это из-за … увечий на его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 самом деле было вполне 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ему пришло сообщение от Гу Цзянго: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уже закончил. Я заеду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смотря на имя Гу Цзянго в своем телефоне, чувствовал, как будто оно светится золотым светом. Это был старший внук семьи Наньян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сейчас выступает в качестве водителя для него? Это было слишком экстравагантно!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Цзянго, подожди до тех пор, пока я не отведу тебя в семью Гу, чтобы ты мог узнать своих предков. Поскольку ты встретил меня в этой жизни, то, считай, тебе повезло. Благодаря мне, молодому господину Цзяну, ты определенно сможешь начать жить беззаботной и благополучной жизнью на несколько лет раньше. Тебе не нужно беспокоиться больше о жизненных невзгодах. Тебе не нужно будет переживать ту горечь, как ты делал это в своей предыдущей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сам этого не заметил, но его первой реакцией после признания личности Гу Цзянго было не тем, что он смог привлечь на свою сторону правильного человека, захватив «спасательный круг» Дин Иньчжоу, а потому в будущем он сможет делать все, что захочет.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этого он был искренне рад за Гу Цзянго и не мог дождаться, когда начнет планировать возвращение господина Гу в свою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молодой господин Цзян быстро вспомнил, что у него было кое-какое важное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уже закончил. Давай пойдем куда-нибудь поесть вместе в полдень, а заодно и поговорим. Я знаю один ресторан с прекрасными лечебными блюдами, восполняющими силу. Нам нужно есть как можно больше такой пищи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http://bllate.org/book/14580/1292754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