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следующего дня молодой господин Цзян проснулся самостоятельно, но не сразу отправился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Ван Вейго у него еще было какое-то время, так что, немного подумав, он позвонил своему личному врачу. Личный врач семьи Цзян отвечал за лечение простуды, лихорадки, желудочно-кишечного дискомфорта и незначительные случайные кожные повреждения, которые не требовали обращения в одну из трех лучших больниц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сути, он лечил только незначительные заболевания, этот врач практиковал как китайскую, так и западную медицину. Господин Цзян кратко описал то, что, по его мнению, было состоянием Гу Цзянго, и не забыл подчеркнуть, что это была информация, которая нужна была его другу. К сожалению, в ответ он услышал только, как доктор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нет, вашему другу лучше прийти к клинику, чтобы я мог правильно подобрать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обеспокоенно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него слишком низкая самооценка, и он не хочет, чтобы люди знали о том, что у него есть такая проблема. Есть ли какое-нибудь средство, которое можно было бы прописать напрямую, без подобных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опасно. Если нельзя увидеть пациента, то ни один врач не осмелится выписать лекарство. Вам лучше, эээ, посоветовать своему другу обратиться к врачу и не испытывать по этому поводу психологической нагрузки, - сказал личный врач. – Если вам действительно неловко идти, то вы можете также попробовать использовать пищевые добавки. Позвольте мне рассказать вам о нескольких продуктах. Если вы будете есть их больше, то вам не нужно беспокоиться о побочных эффектах. Их можно употреблять даже людям, которые не больны. Через некоторое время ваш «дракон» определенно станет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Цзян Но решил, что можно начать хотя бы с этого,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Составьте список продуктов, о которых вы говорили, и отправьте его на мою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Цзян, - доктор немного подумал, но все же не смог удержаться, и сказал. – Но, в конце концов, диетотерапия – это всего лишь глазурь на торте. Лечение также важно. Если у вас будет время, господин Цзян, лучше будет прийти в больницу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я! Это действительно касается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господин Цзян, я понимаю,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ты на самом деле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получив список продуктов, присланный его личным врачом, Цзян Но немного просмотрел его. Удалив все слова, связанные с «энергией янь» и «болезнью», он отправил список тете Мей, прежде чем спуститься вниз. Самой экономке он солгал, что совсем недавно решил увеличить потребление этих продуктов в своем рационе, так что их нужно купить побольше и регулярно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в машину и посмотрел на Гу Цзянго, в глубине души он подумал, что когда тот в будущем станет могущественным человеком, то обязательно должен будет отправить ему. В конце концов, он пошел на такие жертвы ради него! Если личный доктор окажется слишком болтлив, и эта информация выйдет наружу, то ему будет очень трудно найти себе парня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заметил взгляд Цзян Но, но прежде чем тот успел заговорить, его уши слегка покраснели,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Цзян Но. – До тех пор, пока в будущем у тебя будет время, возвращайся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Гу Цзянго был ошеломлен на полсекунды, а затем, как будто отвечая на приказ, громко ответил. Уголки его рта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снова начал задаваться вопросом, действительно ли Гу Цзянго имеет какое-то отношение к семье Наньян Гу? Почему он совсем не похож на сына богатого дворянина, который живет за границей, а скорее на глупого отпрыска помещичьей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Цзянго отвез Цзян Но в место, где должна была проходить встреча с Ван Вейго. Это была частная кофейня. В этом месте было хорошее обслуживание, прекрасная обстановка и довольно приятные цены. Короче говоря, это место совсем не было похоже на то, где могут допрашивать людей. Тем не менее, Гу Цзянго все еще чувствовал себя не в своей тарелке, и неоднократно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не нужно, чтобы я сопровождал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категорично пресек его мысли Цзян Но. – У тебя есть дела. Я уже сказал отделу по правовым вопросам, чтобы они послали адвоката следовать за тобой. Воспользуйся сегодняшним днем, чтобы полностью решить 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был вынужден вернуться на стоянку и послушно завести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ждал его в холле. Зал кофейни был наполнен антиквариатом, из-за чего выглядел достаточно роскошным. Очевидно, это было не то место, где представитель рабочего класса, такой как Ван Вейго, стал бы выбирать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официанты имели хорошо натренированный взгляд, и когда они смотрели на одежду гостей, то сразу же понимали, является ли тот их целевым клиентом. Поэтому, за исключением официанта, который в самом начале обычно наливал стакан бесплатной воды, никто не обращал на него внимания. Чем дольше Ван Вейго ждал, тем беспокойнее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господин Цзян появился, он лишь снисходительно посмотрел на Ван Вейго и сказал безэмоциональным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всегда беспокоился, что его неразумный дядя будет запугивать Цзян Но. Он даже не подозревал, что как только молодой господин Цзян появится, то сразу же использует свою ауру «богача», чтобы бесчеловечно сокрушить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аура была настолько подавляющей, что Ван Вейго, увидев Цзян Но, сразу же выпрямился. Если бы он не знал, что перед ним был молодой мальчишка, которому еще не исполнилось и двадцати лет, то он подумал бы, что перед ним был лидер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испытывают естественный страх в тех случаях, когда перед ними находятся лица с более высоким социальным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Но, который на самом деле возродился, вполне успешно умел пользоваться этим. Именно поэтому он был настолько уверен в том, что если дядя Гу Цзянго ничего не расскажет своему племяннику, это вовсе не значит, что он ничего не сможет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Гу Мин, и что вы о нем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не знаю, - Ван Вейго поспешно сжал визитную карточку господина Цзяна. – Вы действительно президент «Цзян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мне не верите, то можешь проверить это с помощью своего телефона прямо сейчас, - Цзян Но перечислил названия нескольких финансовых журналов и программ, в которых он выступал. – Снимков не так уж и много, но этого достаточно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было никакой необходимости в подтверждении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поссорился с Дацзяном на глазах у этого молодого господина Цзяна, а затем его сын был изгнан из «Цзян Гроуп». В то время он предположил, что этот ребенок по фамилии Цзян мог быть тесно связан с «Цзян Гроуп», может быть, он даже был родственником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подумать, то насколько близкими должны быть родственники, чтобы иметь возможность уволить стажера, который уже подписал контракт, всего с помощью нескольких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такие мысли, Ван Вейго все же спокойно открыл сайт и проверил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был очень терпелив. Воспользовавшись этим временем, он медленным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вы ведь работаете в компании ххх? Президент Ху обычно употребляет много алкоголя и хорошо играет в настольный теннис. Мы с ним вместе выпивали за ужином несколько дней назад. Я слышал, что ваше подразделение набирает обороты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Ван Вейго так сильно задрожали, что он чуть было не уронил телефон. На экране была фотография Цзян Но, которая была сделана во время последнего интервью с ним. Он вытер пот и похвалил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у вас действительно много контактов, вы заслуживаете того, чтобы быть боссом крупной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я каждый год считаюсь крупным налогоплательщиком и часто получаю похвалы. Поэтому я знаю довольно много лидеров в нашей сфере, не говоря уже о том, что я сам по себе люблю заводить друзей. Итак, сегодня я встретился с вами за обедом, а потом у меня встреча с президентом Ху за ужином, - сказал Цзян Но. – Кстати, вы так и не ответили на вопрос, который я только что задал,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сглотнул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Гу Мин появился в нашем доме, он уже был подростком. Моя мать сказала, что он бежал с юга после катастрофы в своем родном городе. Но на самом деле его акцент не был похож на акцент южанина.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