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Цзянго был высоким и крупным мужчиной. Прыгнув в ванну, он потревожил водную поверхность. Горячая вода, наполненная пеной, внезапно хлынула наружу и полилась в окружающие дренажные отверстия, произведя много шума. Лицо Гу Цзянго сразу же покраснело, как у огромного вареного рака. Он даже не осмеливался смотреть на лицо Цзян Но,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 беспомощно произнес Цзян Но. – Цзянго, ты что, никогда раньше не мылся в общественной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Яньлин – северный город со множеством общественных бань. Многие дети из обычных семей следовали за своими родителями, чтобы мыться в общественных банях с детства и до совершеннолетия. В конце концов, раньше не каждая семья могла позволить себе отдельную ванную комнату, в отличие от нынешнего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немного колеблясь,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же совсем другое дело. Как других людей можно было сравнивать с Цзян Но? По крайней мере, он никогда раньше не видел ни одного мальчика с нежной кожей, похожей на белый тофу. Гу Цзянго даже не осмеливался взглянуть на Цзян Но, опасаясь, что если он это сделает, то все его тайные мысли будут разоблачены.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он вошел в дверь и увидел молодого господина Цзяна, нежащегося в ванне с пеной, несмотря на то, что ему было видно только лицо и плечи, он едва не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осмеливался посмотреть на него, и именно поэтому плотно прикрылся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он думал о том факте, что они вместе находились в одной ванне, Гу Цзянго чувствовал, как все его тело пылает. Он не осмеливался приблизиться к Цзян Но, опасаясь, что просто проглотит его живьем, если не будет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в свою очередь, совсем не замечал опасности и даже беспокоился о том, не был ли Гу Цзянго слишком застенчивым человеком. Он еще больше не знал, как все вызнать.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он задаст вопрос, ранен ли тот или нет, вероятно, он напугает Гу Цзянго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забыть об этом, и подождать, пока Гу Цзянго не выйдет из ванны, чтобы самостоятельно посмотреть. Это же будет не очевидно, не так ли? Поскольку Цзян Но принял решение, он благополучно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договорился о встрече со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все еще был похож на большого вареного рака, который не знал, куда ему девать глаза. Наконец, опустив голову, он сказал тихим и скромным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прошлый раз я спас его от бандитов Ли Цина. Он задолжал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удовлетворенно сказал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Ли Цин все еще был недоволен тем, что его выгнали. Однако бизнес семьи Цзян становился все больше и больше, так что Цзян Но не боялся его и его мелких приспешников.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Гу Цзянго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вряд ли сможет сказать что-то важное. Я задал ему несколько вопросов в тот день, когда спас его. Он все еще продолжал настаивать на том, что мой отец был сиротой, сбежавшим из сельской местности. Я тоже так думаю. Вряд ли мой отец был каким-то молодым господином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ничего не смог узнать, то это не значит, что мне это не удастся, - Цзян Но продолжал настаивать. – Я встречусь с ним завтра. Кстати, забыл спросить, ты проверил завещание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проверил все по телефону, - сказал тихим голосом Гу Цзянго. – Свидетель – наш старый сосед, бывший учитель начальной школы. Слова в завещании были написаны им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госпожа Ван решила передать свой дом внуку вскоре после ого, как его отец и мать неожиданно умерли. К сожалению, в то время Гу Цзянго был еще несовершеннолетним, а потому она фактически не могла передать его. Так у нее и появилась идея составить завещание. Пожилая леди была не очень хорошо образована, и умела писать только свое имя. Так что она отправилась к самому сведущему человеку в районе. Учитель узнал в интернете, как правильно составлять завещание, и написал его, а также помог засвидетельствовать, чтобы оно стало 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пожилая леди, которая никогда в жизни не училась писать, попросила учителя составить завещание, после чего переписала его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потребовалось много дней, чтобы правильно скопировать текст, и потратить впустую целую пачку бумаги для письма, прежде чем пожилая леди смогла написать квалифицированную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пожилых людей всегда есть табу, когда речь идет о составлении завещания, так что они не стали предавать его существование огласке, и даже не сообщили Гу Цзянго. Никто вообще не мог даже подумать, что старушка в следующем году заболеет и забудет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даже забывала имя своей семьи, или не признавала Гу Цзянго, а временами вела себя как ребенок. Однако пожилая леди всегда помнила, что ее внук больше всего любил есть молочные конфеты. Также она всегда помнила, что «дом был предназначен для Дацзяна, чтобы он мог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забыла о том, что любила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разговора Гу Цзянго, наконец, стал меньше нервничать. Лихорадочная краска на его лице и теле, наконец, исчезли. Молодой господин Цзян почувствовал, что он должен воспользоваться этой возможностью, поэтому он поднялся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тело были в пене, и только плечи, которые всегда были обнажены, были чистыми и гладкими. Он смотрел на Гу Цзянго парой черных глаз, лукаво улыбаясь влажными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который только что рассеялся, быстро вновь начал накалять тело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вполне естественно продолжил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подтвердил этот вопрос по телефону, всегда нужно быть как можно более осторожным в таких важных вещах, как завещание. Завтра я попрошу людей из отдела по правовым вопросам послать кого-нибудь на встречу с этим учителем вместе с тобой, чтобы узнать, есть ли еще что-нибудь, на что тебе нужно обратить внимание. Лучше сразу же четко решить эту проблему, чтобы твой дядя снова не начинал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все еще продолжал анализировать проблему, однако Гу Цзянго не слышал ни слова. Его мозг снова отключился, а мышцы бессознательно напряглись. Он даже не понял, что Цзян Но похлопал его по плечу, так что оказался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молодой господин Цзян был уже совсем рядом. Цзян 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чтобы я потер тебе спину? Раньше ты делал мне массаж. Благодаря твоей заботе моя болезнь так быстро пропала. Я должен отплатить тебе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руки Цзян Но, которые были ослепительно белыми, особенно в контрасте с его собственной слегка смуглой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услышал приказ молодого господина Цзяна, сказанный слегка лукавым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принеси банное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